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FCB" w14:textId="77777777" w:rsidR="00013012" w:rsidRPr="00C7423F" w:rsidRDefault="00013012" w:rsidP="00013012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7</w:t>
      </w:r>
      <w:r w:rsidRPr="00C7423F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D</w:t>
      </w:r>
      <w:r w:rsidRPr="00872A46">
        <w:rPr>
          <w:b/>
          <w:sz w:val="20"/>
          <w:szCs w:val="20"/>
        </w:rPr>
        <w:t>ichiarazioni integrative da rendere da parte delle consorziate esecutrici in caso di partecipazione in consorzio stabile</w:t>
      </w:r>
    </w:p>
    <w:p w14:paraId="4BF2D79C" w14:textId="77777777" w:rsidR="00013012" w:rsidRPr="00C7423F" w:rsidRDefault="00013012" w:rsidP="0001301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E4665D8" w14:textId="77777777" w:rsidR="00013012" w:rsidRDefault="00013012" w:rsidP="0001301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DBDF812" w14:textId="77777777" w:rsidR="00013012" w:rsidRDefault="00013012" w:rsidP="0001301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BE293E4" w14:textId="77777777" w:rsidR="00013012" w:rsidRPr="00AA5507" w:rsidRDefault="00013012" w:rsidP="0001301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E508B5C" w14:textId="77777777" w:rsidR="00013012" w:rsidRPr="00D51235" w:rsidRDefault="00013012" w:rsidP="00013012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Dichiarazioni in capo alle consorziate indicate quale esecutrici</w:t>
      </w:r>
    </w:p>
    <w:p w14:paraId="22FF3A3D" w14:textId="77777777" w:rsidR="00013012" w:rsidRPr="00487094" w:rsidRDefault="00013012" w:rsidP="00013012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 w:rsidRPr="00487094">
        <w:rPr>
          <w:rFonts w:ascii="Calibri" w:hAnsi="Calibri"/>
          <w:b/>
          <w:color w:val="3366FF"/>
          <w:sz w:val="32"/>
          <w:szCs w:val="32"/>
        </w:rPr>
        <w:t xml:space="preserve">in caso di partecipazione </w:t>
      </w:r>
      <w:r>
        <w:rPr>
          <w:rFonts w:ascii="Calibri" w:hAnsi="Calibri"/>
          <w:b/>
          <w:color w:val="3366FF"/>
          <w:sz w:val="32"/>
          <w:szCs w:val="32"/>
        </w:rPr>
        <w:t>nell’ambito di un</w:t>
      </w:r>
      <w:r w:rsidRPr="00487094">
        <w:rPr>
          <w:rFonts w:ascii="Calibri" w:hAnsi="Calibri"/>
          <w:b/>
          <w:color w:val="3366FF"/>
          <w:sz w:val="32"/>
          <w:szCs w:val="32"/>
        </w:rPr>
        <w:t xml:space="preserve"> consorzio stabile</w:t>
      </w:r>
    </w:p>
    <w:p w14:paraId="346A0CB4" w14:textId="46784B12" w:rsidR="00013012" w:rsidRDefault="00013012" w:rsidP="00013012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376275C" w14:textId="77777777" w:rsidR="00013012" w:rsidRDefault="00013012" w:rsidP="00013012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6D0E9AF" w14:textId="77777777" w:rsidR="00013012" w:rsidRDefault="00013012" w:rsidP="00013012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57A1C2AD" w14:textId="77777777" w:rsidR="00013012" w:rsidRPr="00097946" w:rsidRDefault="00013012" w:rsidP="00013012">
      <w:pPr>
        <w:rPr>
          <w:sz w:val="10"/>
          <w:szCs w:val="10"/>
        </w:rPr>
      </w:pPr>
    </w:p>
    <w:p w14:paraId="73B65A76" w14:textId="77777777" w:rsidR="00013012" w:rsidRDefault="00013012" w:rsidP="00013012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013012" w:rsidRPr="00221AC4" w14:paraId="59C51D2C" w14:textId="77777777" w:rsidTr="00DC2B6D">
        <w:trPr>
          <w:trHeight w:val="2024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5B9451F" w14:textId="77777777" w:rsidR="00013012" w:rsidRPr="008700FD" w:rsidRDefault="00013012" w:rsidP="00DC2B6D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1F9D919A" w14:textId="77777777" w:rsidR="00013012" w:rsidRPr="00D51235" w:rsidRDefault="00013012" w:rsidP="00DC2B6D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7AE78487" w14:textId="77777777" w:rsidR="00013012" w:rsidRPr="00426FF9" w:rsidRDefault="00013012" w:rsidP="00DC2B6D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426FF9"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1ED4291A" w14:textId="11FACAF6" w:rsidR="00013012" w:rsidRDefault="00013012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426FF9">
              <w:rPr>
                <w:rFonts w:ascii="Calibri" w:hAnsi="Calibri"/>
                <w:b/>
                <w:color w:val="3366FF"/>
              </w:rPr>
              <w:t>AFFIDAMENTO IN CONCESSIONE DELLA GESTIONE DEL SERVIZIO CINEMATOGRAFICO NEL CINEMA CAPITOL E NELL’ARENA ESTIVA DEL COMUNE DI FIORENZUOLA D’ARDA, PERIODO 01.11.20</w:t>
            </w:r>
            <w:r>
              <w:rPr>
                <w:rFonts w:ascii="Calibri" w:hAnsi="Calibri"/>
                <w:b/>
                <w:color w:val="3366FF"/>
              </w:rPr>
              <w:t>22</w:t>
            </w:r>
            <w:r w:rsidRPr="00426FF9">
              <w:rPr>
                <w:rFonts w:ascii="Calibri" w:hAnsi="Calibri"/>
                <w:b/>
                <w:color w:val="3366FF"/>
              </w:rPr>
              <w:t xml:space="preserve"> – 31.10.202</w:t>
            </w:r>
            <w:r>
              <w:rPr>
                <w:rFonts w:ascii="Calibri" w:hAnsi="Calibri"/>
                <w:b/>
                <w:color w:val="3366FF"/>
              </w:rPr>
              <w:t>5</w:t>
            </w:r>
          </w:p>
          <w:p w14:paraId="5D490C05" w14:textId="60820083" w:rsidR="00A50557" w:rsidRDefault="00A50557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Pr="00A50557">
              <w:rPr>
                <w:rFonts w:ascii="Calibri" w:hAnsi="Calibri"/>
                <w:b/>
                <w:color w:val="3366FF"/>
              </w:rPr>
              <w:t>9433279C15</w:t>
            </w:r>
          </w:p>
          <w:p w14:paraId="4C39A03D" w14:textId="77777777" w:rsidR="00013012" w:rsidRPr="00426FF9" w:rsidRDefault="00013012" w:rsidP="00DC2B6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</w:p>
        </w:tc>
      </w:tr>
    </w:tbl>
    <w:p w14:paraId="79FD1917" w14:textId="77777777" w:rsidR="00013012" w:rsidRPr="00097946" w:rsidRDefault="00013012" w:rsidP="00013012">
      <w:pPr>
        <w:rPr>
          <w:sz w:val="18"/>
          <w:szCs w:val="18"/>
        </w:rPr>
      </w:pPr>
    </w:p>
    <w:p w14:paraId="7DB88E13" w14:textId="77777777" w:rsidR="00013012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C2F5F85" w14:textId="77777777" w:rsidR="00013012" w:rsidRPr="00F124CA" w:rsidRDefault="00013012" w:rsidP="00013012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 w:rsidRPr="00F124CA">
        <w:rPr>
          <w:rFonts w:ascii="Arial" w:hAnsi="Arial" w:cs="Arial"/>
          <w:b/>
          <w:shd w:val="clear" w:color="auto" w:fill="C6D9F1"/>
        </w:rPr>
        <w:t>NOTA PER LA COMPILAZIONE</w:t>
      </w:r>
    </w:p>
    <w:p w14:paraId="30704B75" w14:textId="77777777" w:rsidR="00013012" w:rsidRDefault="00013012" w:rsidP="00013012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 w:rsidRPr="002C0D78"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5F0B8EAF" w14:textId="77777777" w:rsidR="00013012" w:rsidRPr="002C0D78" w:rsidRDefault="00013012" w:rsidP="00013012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596DBED7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623F3431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2DC21FD5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</w:p>
    <w:p w14:paraId="0B4BF4AA" w14:textId="77777777" w:rsidR="00013012" w:rsidRPr="002C0D78" w:rsidRDefault="00013012" w:rsidP="00013012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Si rammenta che la falsa dichiarazione:</w:t>
      </w:r>
    </w:p>
    <w:p w14:paraId="7BF5DFC4" w14:textId="77777777" w:rsidR="00013012" w:rsidRPr="000B6DA8" w:rsidRDefault="00013012" w:rsidP="00013012">
      <w:pPr>
        <w:numPr>
          <w:ilvl w:val="0"/>
          <w:numId w:val="4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 xml:space="preserve">comporta le conseguenze, responsabilità e sanzioni di cui agli artt. </w:t>
      </w:r>
      <w:r w:rsidRPr="000B6DA8">
        <w:rPr>
          <w:rFonts w:ascii="Arial" w:hAnsi="Arial" w:cs="Arial"/>
          <w:i/>
        </w:rPr>
        <w:t>75 e 76 D.P.R. n. 445/2000;</w:t>
      </w:r>
    </w:p>
    <w:p w14:paraId="22966362" w14:textId="77777777" w:rsidR="00013012" w:rsidRPr="00523521" w:rsidRDefault="00013012" w:rsidP="00013012">
      <w:pPr>
        <w:numPr>
          <w:ilvl w:val="0"/>
          <w:numId w:val="4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costituisce causa di </w:t>
      </w:r>
      <w:r w:rsidRPr="002C0D78">
        <w:rPr>
          <w:rFonts w:ascii="Arial" w:hAnsi="Arial" w:cs="Arial"/>
          <w:i/>
        </w:rPr>
        <w:t>esclusione dalla partecipazione a gare per ogni tipo di appalto.</w:t>
      </w:r>
    </w:p>
    <w:p w14:paraId="7E6F5FC5" w14:textId="77777777" w:rsidR="00013012" w:rsidRDefault="00013012" w:rsidP="00013012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11B9F91D" w14:textId="77777777" w:rsidR="00013012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6967A6B" w14:textId="77777777" w:rsidR="00013012" w:rsidRPr="006E22F8" w:rsidRDefault="00013012" w:rsidP="00013012">
      <w:pPr>
        <w:pStyle w:val="Titolo7"/>
        <w:keepNext w:val="0"/>
        <w:widowControl w:val="0"/>
        <w:rPr>
          <w:i w:val="0"/>
          <w:sz w:val="22"/>
          <w:szCs w:val="22"/>
        </w:rPr>
      </w:pPr>
      <w:r w:rsidRPr="006E22F8"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75E32D24" w14:textId="77777777" w:rsidR="00013012" w:rsidRPr="006E22F8" w:rsidRDefault="00013012" w:rsidP="00013012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2747A8DA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a _______</w:t>
      </w:r>
      <w:r>
        <w:rPr>
          <w:sz w:val="22"/>
          <w:szCs w:val="22"/>
          <w:lang w:val="it-IT"/>
        </w:rPr>
        <w:t>__________________________________ c.f.__________________________________________</w:t>
      </w:r>
    </w:p>
    <w:p w14:paraId="032586E5" w14:textId="77777777" w:rsidR="00013012" w:rsidRPr="00825774" w:rsidRDefault="00013012" w:rsidP="00013012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2011BB">
        <w:rPr>
          <w:sz w:val="22"/>
          <w:szCs w:val="22"/>
          <w:lang w:val="it-IT"/>
        </w:rPr>
        <w:t>in qualità di</w:t>
      </w:r>
      <w:r>
        <w:rPr>
          <w:sz w:val="22"/>
          <w:szCs w:val="22"/>
          <w:lang w:val="it-IT"/>
        </w:rPr>
        <w:t xml:space="preserve"> </w:t>
      </w:r>
      <w:r w:rsidRPr="00602B3C">
        <w:rPr>
          <w:b/>
          <w:bCs/>
          <w:i/>
          <w:lang w:val="it-IT"/>
        </w:rPr>
        <w:t>(</w:t>
      </w:r>
      <w:r w:rsidRPr="00A01240">
        <w:rPr>
          <w:b/>
          <w:bCs/>
          <w:i/>
          <w:color w:val="2E74B5"/>
          <w:lang w:val="it-IT"/>
        </w:rPr>
        <w:t>barrare la casella che interessa</w:t>
      </w:r>
      <w:r w:rsidRPr="00825774">
        <w:rPr>
          <w:b/>
          <w:bCs/>
          <w:lang w:val="it-IT"/>
        </w:rPr>
        <w:t>):</w:t>
      </w:r>
    </w:p>
    <w:p w14:paraId="51B4AE8C" w14:textId="5650FB21" w:rsidR="00013012" w:rsidRDefault="00013012" w:rsidP="00013012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11C4" wp14:editId="5F36D9DE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5715" t="8255" r="13335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B6CB" id="Rettangolo 13" o:spid="_x0000_s1026" style="position:absolute;margin-left:24pt;margin-top:17.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 w:rsidRPr="0070047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C3485" wp14:editId="2E810DB5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5715" t="9525" r="1333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5B9C" id="Rettangolo 12" o:spid="_x0000_s1026" style="position:absolute;margin-left:24pt;margin-top:.3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1B9902E9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 w:rsidRPr="00483D5A">
        <w:rPr>
          <w:lang w:val="it-IT"/>
        </w:rPr>
        <w:t xml:space="preserve">allegata </w:t>
      </w:r>
      <w:r>
        <w:rPr>
          <w:lang w:val="it-IT"/>
        </w:rPr>
        <w:t xml:space="preserve">in </w:t>
      </w:r>
      <w:r w:rsidRPr="00483D5A">
        <w:rPr>
          <w:lang w:val="it-IT"/>
        </w:rPr>
        <w:t>copia conforme</w:t>
      </w:r>
      <w:r>
        <w:rPr>
          <w:sz w:val="22"/>
          <w:szCs w:val="22"/>
          <w:lang w:val="it-IT"/>
        </w:rPr>
        <w:t xml:space="preserve">) </w:t>
      </w:r>
    </w:p>
    <w:p w14:paraId="58116B27" w14:textId="77777777" w:rsidR="00013012" w:rsidRPr="00E971EF" w:rsidRDefault="00013012" w:rsidP="00013012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2F488E16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_____________________</w:t>
      </w:r>
    </w:p>
    <w:p w14:paraId="0D7FB072" w14:textId="77777777" w:rsidR="00013012" w:rsidRPr="002011BB" w:rsidRDefault="00013012" w:rsidP="00013012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 xml:space="preserve">con sede </w:t>
      </w:r>
      <w:r>
        <w:rPr>
          <w:sz w:val="22"/>
          <w:szCs w:val="22"/>
        </w:rPr>
        <w:t xml:space="preserve">legale </w:t>
      </w:r>
      <w:r w:rsidRPr="002011BB">
        <w:rPr>
          <w:sz w:val="22"/>
          <w:szCs w:val="22"/>
        </w:rPr>
        <w:t>in _____________________</w:t>
      </w:r>
      <w:r>
        <w:rPr>
          <w:sz w:val="22"/>
          <w:szCs w:val="22"/>
        </w:rPr>
        <w:t>_________________</w:t>
      </w:r>
      <w:r w:rsidRPr="002011BB">
        <w:rPr>
          <w:sz w:val="22"/>
          <w:szCs w:val="22"/>
        </w:rPr>
        <w:t>_______</w:t>
      </w:r>
      <w:proofErr w:type="spellStart"/>
      <w:r w:rsidRPr="002011BB">
        <w:rPr>
          <w:sz w:val="22"/>
          <w:szCs w:val="22"/>
        </w:rPr>
        <w:t>cap</w:t>
      </w:r>
      <w:proofErr w:type="spellEnd"/>
      <w:r w:rsidRPr="002011BB">
        <w:rPr>
          <w:sz w:val="22"/>
          <w:szCs w:val="22"/>
        </w:rPr>
        <w:t xml:space="preserve"> ___________ (Prov. ______)</w:t>
      </w:r>
    </w:p>
    <w:p w14:paraId="76A0BFB5" w14:textId="77777777" w:rsidR="00013012" w:rsidRDefault="00013012" w:rsidP="00013012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>Via ______________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_______ n. ___________</w:t>
      </w:r>
      <w:r>
        <w:rPr>
          <w:sz w:val="22"/>
          <w:szCs w:val="22"/>
        </w:rPr>
        <w:t xml:space="preserve"> </w:t>
      </w:r>
      <w:r w:rsidRPr="002011BB">
        <w:rPr>
          <w:sz w:val="22"/>
          <w:szCs w:val="22"/>
        </w:rPr>
        <w:t>Tel. n. _</w:t>
      </w:r>
      <w:r>
        <w:rPr>
          <w:sz w:val="22"/>
          <w:szCs w:val="22"/>
        </w:rPr>
        <w:t>_______/___________________</w:t>
      </w:r>
      <w:r w:rsidRPr="002011BB">
        <w:rPr>
          <w:sz w:val="22"/>
          <w:szCs w:val="22"/>
        </w:rPr>
        <w:t xml:space="preserve"> </w:t>
      </w:r>
    </w:p>
    <w:p w14:paraId="0FE768BC" w14:textId="77777777" w:rsidR="00013012" w:rsidRDefault="00013012" w:rsidP="0001301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3BA9B004" w14:textId="77777777" w:rsidR="00013012" w:rsidRPr="00D56E06" w:rsidRDefault="00013012" w:rsidP="00013012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77D25A5F" w14:textId="77777777" w:rsidR="00013012" w:rsidRPr="00C51FF4" w:rsidRDefault="00013012" w:rsidP="00013012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di essere ammesso alla procedura indicata in oggetto come</w:t>
      </w:r>
      <w:r>
        <w:rPr>
          <w:sz w:val="22"/>
          <w:szCs w:val="22"/>
          <w:lang w:val="it-IT"/>
        </w:rPr>
        <w:t xml:space="preserve">:  </w:t>
      </w:r>
    </w:p>
    <w:p w14:paraId="5BE1F54E" w14:textId="1E57265C" w:rsidR="00013012" w:rsidRDefault="00013012" w:rsidP="00013012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B77B27" wp14:editId="0348E3C8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5715" r="9525" b="1333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8499" id="Rettangolo 11" o:spid="_x0000_s1026" style="position:absolute;margin-left:1.05pt;margin-top:11.5pt;width:12.7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068CA8DA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 w:rsidRPr="00236B0C">
        <w:rPr>
          <w:lang w:val="it-IT"/>
        </w:rPr>
        <w:t xml:space="preserve">   </w:t>
      </w:r>
      <w:r>
        <w:rPr>
          <w:lang w:val="it-IT"/>
        </w:rPr>
        <w:t xml:space="preserve">IMPRESA CONSORZIATA ESECUTRICE NELL’AMBITO DEL CONSORZIO STABILE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</w:t>
      </w:r>
      <w:r>
        <w:rPr>
          <w:color w:val="000000"/>
          <w:sz w:val="18"/>
          <w:szCs w:val="18"/>
          <w:lang w:val="it-IT"/>
        </w:rPr>
        <w:t xml:space="preserve"> </w:t>
      </w:r>
      <w:r w:rsidRPr="00826492">
        <w:rPr>
          <w:color w:val="000000"/>
          <w:sz w:val="18"/>
          <w:szCs w:val="18"/>
          <w:lang w:val="it-IT"/>
        </w:rPr>
        <w:t>2, lett. c</w:t>
      </w:r>
      <w:r w:rsidRPr="00826492"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al punto 22) del modulo “Domanda di partecipazione e dichiarazioni integrative” di cui all’Allegato 6. </w:t>
      </w:r>
    </w:p>
    <w:p w14:paraId="5D365BCE" w14:textId="77777777" w:rsidR="00013012" w:rsidRDefault="00013012" w:rsidP="00013012">
      <w:pPr>
        <w:pStyle w:val="sche3"/>
        <w:tabs>
          <w:tab w:val="left" w:pos="9214"/>
        </w:tabs>
        <w:ind w:right="-1"/>
        <w:rPr>
          <w:lang w:val="it-IT"/>
        </w:rPr>
      </w:pPr>
    </w:p>
    <w:p w14:paraId="096CD8EA" w14:textId="77777777" w:rsidR="00013012" w:rsidRPr="008B0C5F" w:rsidRDefault="00013012" w:rsidP="00013012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2FCA2BC7" w14:textId="77777777" w:rsidR="00013012" w:rsidRPr="008B0C5F" w:rsidRDefault="00013012" w:rsidP="00013012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 w:rsidRPr="008B0C5F"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 w:rsidRPr="008B0C5F">
          <w:rPr>
            <w:i/>
            <w:sz w:val="22"/>
            <w:szCs w:val="22"/>
          </w:rPr>
          <w:t>47 in</w:t>
        </w:r>
      </w:smartTag>
      <w:r w:rsidRPr="008B0C5F"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</w:t>
      </w:r>
      <w:r>
        <w:rPr>
          <w:i/>
          <w:sz w:val="22"/>
          <w:szCs w:val="22"/>
          <w:lang w:val="it-IT"/>
        </w:rPr>
        <w:t>d</w:t>
      </w:r>
      <w:proofErr w:type="spellStart"/>
      <w:r w:rsidRPr="008B0C5F">
        <w:rPr>
          <w:i/>
          <w:sz w:val="22"/>
          <w:szCs w:val="22"/>
        </w:rPr>
        <w:t>ecreto</w:t>
      </w:r>
      <w:proofErr w:type="spellEnd"/>
      <w:r w:rsidRPr="008B0C5F">
        <w:rPr>
          <w:i/>
          <w:sz w:val="22"/>
          <w:szCs w:val="22"/>
        </w:rPr>
        <w:t xml:space="preserve">, nonché delle conseguenze amministrative di decadenza dai benefici eventualmente conseguiti al provvedimento emanato, </w:t>
      </w:r>
    </w:p>
    <w:p w14:paraId="79FE2F8E" w14:textId="77777777" w:rsidR="00013012" w:rsidRPr="000D3C7D" w:rsidRDefault="00013012" w:rsidP="00013012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2773589E" w14:textId="77777777" w:rsidR="00013012" w:rsidRDefault="00013012" w:rsidP="00013012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2011BB">
        <w:rPr>
          <w:rFonts w:ascii="Times New Roman" w:hAnsi="Times New Roman"/>
          <w:b/>
          <w:sz w:val="22"/>
          <w:szCs w:val="22"/>
        </w:rPr>
        <w:t>DICHIARA</w:t>
      </w:r>
      <w:r w:rsidRPr="002011BB">
        <w:rPr>
          <w:rFonts w:ascii="Times New Roman" w:hAnsi="Times New Roman"/>
          <w:sz w:val="22"/>
          <w:szCs w:val="22"/>
        </w:rPr>
        <w:t>:</w:t>
      </w:r>
    </w:p>
    <w:p w14:paraId="0F1B6CF5" w14:textId="77777777" w:rsidR="00013012" w:rsidRPr="00BB4645" w:rsidRDefault="00013012" w:rsidP="00013012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 w:rsidRPr="00BB4645">
        <w:rPr>
          <w:rFonts w:ascii="Times New Roman" w:hAnsi="Times New Roman"/>
        </w:rPr>
        <w:t>(</w:t>
      </w:r>
      <w:r w:rsidRPr="00BB4645"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 w:rsidRPr="00BB4645">
        <w:rPr>
          <w:rFonts w:ascii="Times New Roman" w:hAnsi="Times New Roman"/>
        </w:rPr>
        <w:t>)</w:t>
      </w:r>
    </w:p>
    <w:p w14:paraId="2A2FB864" w14:textId="77777777" w:rsidR="00013012" w:rsidRDefault="00013012" w:rsidP="00013012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03C18F73" w14:textId="77777777" w:rsidR="00013012" w:rsidRPr="004911D5" w:rsidRDefault="00013012" w:rsidP="00013012">
      <w:pPr>
        <w:pStyle w:val="Corpodeltesto21"/>
        <w:numPr>
          <w:ilvl w:val="0"/>
          <w:numId w:val="1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  <w:r w:rsidRPr="00AA5507">
        <w:rPr>
          <w:b/>
          <w:i/>
          <w:color w:val="FF0000"/>
        </w:rPr>
        <w:t xml:space="preserve"> </w:t>
      </w:r>
      <w:r w:rsidRPr="004911D5">
        <w:rPr>
          <w:rFonts w:ascii="Times New Roman" w:hAnsi="Times New Roman"/>
          <w:sz w:val="22"/>
          <w:szCs w:val="22"/>
        </w:rPr>
        <w:t xml:space="preserve">che l’impresa ha domicilio fiscale in 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</w:p>
    <w:p w14:paraId="33A8EE51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Codice fiscale n.______________________</w:t>
      </w:r>
      <w:r>
        <w:rPr>
          <w:sz w:val="22"/>
          <w:szCs w:val="22"/>
          <w:lang w:val="it-IT"/>
        </w:rPr>
        <w:t>____</w:t>
      </w:r>
      <w:r w:rsidRPr="002011BB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</w:t>
      </w:r>
      <w:r w:rsidRPr="002011BB">
        <w:rPr>
          <w:sz w:val="22"/>
          <w:szCs w:val="22"/>
          <w:lang w:val="it-IT"/>
        </w:rPr>
        <w:t>Partita IVA n 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</w:t>
      </w:r>
      <w:r w:rsidRPr="002011BB">
        <w:rPr>
          <w:sz w:val="22"/>
          <w:szCs w:val="22"/>
          <w:lang w:val="it-IT"/>
        </w:rPr>
        <w:t>__</w:t>
      </w:r>
    </w:p>
    <w:p w14:paraId="72CB7476" w14:textId="77777777" w:rsidR="00013012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023FC74F" w14:textId="77777777" w:rsidR="00013012" w:rsidRPr="008715D6" w:rsidRDefault="00013012" w:rsidP="00013012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8715D6"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63CDDFAA" w14:textId="77777777" w:rsidR="00013012" w:rsidRPr="00846791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826492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6C0A5EEA" w14:textId="77777777" w:rsidR="00013012" w:rsidRPr="00D77BC9" w:rsidRDefault="00013012" w:rsidP="00013012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64E825E6" w14:textId="77777777" w:rsidR="00013012" w:rsidRPr="00D77BC9" w:rsidRDefault="00013012" w:rsidP="00013012">
      <w:pPr>
        <w:pStyle w:val="Corpodeltesto21"/>
        <w:numPr>
          <w:ilvl w:val="0"/>
          <w:numId w:val="1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 w:rsidRPr="00D77BC9">
        <w:rPr>
          <w:rFonts w:ascii="Times New Roman" w:hAnsi="Times New Roman"/>
          <w:sz w:val="22"/>
          <w:szCs w:val="22"/>
        </w:rPr>
        <w:t>che l’impresa ha le seguenti posizioni</w:t>
      </w:r>
      <w:r>
        <w:rPr>
          <w:rFonts w:ascii="Times New Roman" w:hAnsi="Times New Roman"/>
          <w:sz w:val="22"/>
          <w:szCs w:val="22"/>
        </w:rPr>
        <w:t>:</w:t>
      </w:r>
      <w:r w:rsidRPr="00D77BC9">
        <w:rPr>
          <w:rFonts w:ascii="Times New Roman" w:hAnsi="Times New Roman"/>
          <w:sz w:val="22"/>
          <w:szCs w:val="22"/>
        </w:rPr>
        <w:t xml:space="preserve"> </w:t>
      </w: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</w:p>
    <w:p w14:paraId="3902E22A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INPS: sede di _________________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</w:t>
      </w:r>
      <w:r>
        <w:rPr>
          <w:bCs/>
          <w:sz w:val="22"/>
          <w:szCs w:val="22"/>
          <w:lang w:val="it-IT"/>
        </w:rPr>
        <w:t>____________________________</w:t>
      </w:r>
      <w:r w:rsidRPr="002011BB">
        <w:rPr>
          <w:bCs/>
          <w:sz w:val="22"/>
          <w:szCs w:val="22"/>
          <w:lang w:val="it-IT"/>
        </w:rPr>
        <w:t>______</w:t>
      </w:r>
    </w:p>
    <w:p w14:paraId="3EAB3788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INAIL: sede di ________________</w:t>
      </w:r>
      <w:r>
        <w:rPr>
          <w:bCs/>
          <w:sz w:val="22"/>
          <w:szCs w:val="22"/>
          <w:lang w:val="it-IT"/>
        </w:rPr>
        <w:t>______</w:t>
      </w:r>
      <w:r w:rsidRPr="002011BB">
        <w:rPr>
          <w:bCs/>
          <w:sz w:val="22"/>
          <w:szCs w:val="22"/>
          <w:lang w:val="it-IT"/>
        </w:rPr>
        <w:t>______ matricola n° ______</w:t>
      </w:r>
      <w:r>
        <w:rPr>
          <w:bCs/>
          <w:sz w:val="22"/>
          <w:szCs w:val="22"/>
          <w:lang w:val="it-IT"/>
        </w:rPr>
        <w:t>_______________________</w:t>
      </w:r>
      <w:r w:rsidRPr="002011BB">
        <w:rPr>
          <w:bCs/>
          <w:sz w:val="22"/>
          <w:szCs w:val="22"/>
          <w:lang w:val="it-IT"/>
        </w:rPr>
        <w:t>_______</w:t>
      </w:r>
    </w:p>
    <w:p w14:paraId="497E20D1" w14:textId="77777777" w:rsidR="00013012" w:rsidRPr="002011BB" w:rsidRDefault="00013012" w:rsidP="00013012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2011BB">
        <w:rPr>
          <w:bCs/>
          <w:sz w:val="22"/>
          <w:szCs w:val="22"/>
          <w:lang w:val="it-IT"/>
        </w:rPr>
        <w:t>P.A.T. (Posizione Assicurativa Territoriale) n.________</w:t>
      </w:r>
      <w:r>
        <w:rPr>
          <w:bCs/>
          <w:sz w:val="22"/>
          <w:szCs w:val="22"/>
          <w:lang w:val="it-IT"/>
        </w:rPr>
        <w:t>_____________________________________</w:t>
      </w:r>
      <w:r w:rsidRPr="002011BB">
        <w:rPr>
          <w:bCs/>
          <w:sz w:val="22"/>
          <w:szCs w:val="22"/>
          <w:lang w:val="it-IT"/>
        </w:rPr>
        <w:t>_____</w:t>
      </w:r>
    </w:p>
    <w:p w14:paraId="06BDC58D" w14:textId="77777777" w:rsidR="00013012" w:rsidRPr="007C54BD" w:rsidRDefault="00013012" w:rsidP="00013012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39505A9C" w14:textId="77777777" w:rsidR="00013012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826492">
        <w:rPr>
          <w:i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</w:t>
      </w:r>
      <w:r w:rsidRPr="00826492"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5AB0E8D7" w14:textId="77777777" w:rsidR="00013012" w:rsidRPr="00E971EF" w:rsidRDefault="00013012" w:rsidP="00013012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4FE15599" w14:textId="77777777" w:rsidR="00013012" w:rsidRPr="001F509C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1F509C">
        <w:rPr>
          <w:bCs/>
          <w:sz w:val="22"/>
          <w:szCs w:val="22"/>
          <w:lang w:val="it-IT"/>
        </w:rPr>
        <w:t xml:space="preserve">che l’impresa ha la seguente dimensione aziendale </w:t>
      </w:r>
      <w:r w:rsidRPr="001F509C">
        <w:rPr>
          <w:b/>
          <w:bCs/>
          <w:i/>
          <w:color w:val="2E74B5"/>
          <w:lang w:val="it-IT"/>
        </w:rPr>
        <w:t>(barrare la casella che interessa):</w:t>
      </w:r>
      <w:r>
        <w:rPr>
          <w:b/>
          <w:bCs/>
          <w:i/>
          <w:color w:val="2E74B5"/>
          <w:lang w:val="it-IT"/>
        </w:rPr>
        <w:t xml:space="preserve"> </w:t>
      </w:r>
    </w:p>
    <w:p w14:paraId="129DB217" w14:textId="49AB56FC" w:rsidR="00013012" w:rsidRDefault="00013012" w:rsidP="00013012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C60C9" wp14:editId="49291F87">
                <wp:simplePos x="0" y="0"/>
                <wp:positionH relativeFrom="column">
                  <wp:posOffset>3810</wp:posOffset>
                </wp:positionH>
                <wp:positionV relativeFrom="paragraph">
                  <wp:posOffset>240665</wp:posOffset>
                </wp:positionV>
                <wp:extent cx="161925" cy="152400"/>
                <wp:effectExtent l="9525" t="13335" r="9525" b="571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FF43" id="Rettangolo 10" o:spid="_x0000_s1026" style="position:absolute;margin-left:.3pt;margin-top:18.95pt;width:12.7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BH28FR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9BBC9" wp14:editId="5BCF70A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13970" r="9525" b="50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2B6A" id="Rettangolo 9" o:spid="_x0000_s1026" style="position:absolute;margin-left:.3pt;margin-top:1pt;width:12.7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46C5D839" w14:textId="6F025EFB" w:rsidR="00013012" w:rsidRDefault="00013012" w:rsidP="00013012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5F3C5" wp14:editId="2F2D116D">
                <wp:simplePos x="0" y="0"/>
                <wp:positionH relativeFrom="column">
                  <wp:posOffset>10795</wp:posOffset>
                </wp:positionH>
                <wp:positionV relativeFrom="paragraph">
                  <wp:posOffset>233680</wp:posOffset>
                </wp:positionV>
                <wp:extent cx="161925" cy="152400"/>
                <wp:effectExtent l="6985" t="8890" r="12065" b="1016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64750" id="Rettangolo 8" o:spid="_x0000_s1026" style="position:absolute;margin-left:.85pt;margin-top:18.4pt;width:12.75pt;height:1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eWUAK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2F04E191" w14:textId="41370AD4" w:rsidR="00013012" w:rsidRDefault="00013012" w:rsidP="00013012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5C007" wp14:editId="4F887681">
                <wp:simplePos x="0" y="0"/>
                <wp:positionH relativeFrom="column">
                  <wp:posOffset>16510</wp:posOffset>
                </wp:positionH>
                <wp:positionV relativeFrom="paragraph">
                  <wp:posOffset>236855</wp:posOffset>
                </wp:positionV>
                <wp:extent cx="161925" cy="152400"/>
                <wp:effectExtent l="12700" t="5715" r="6350" b="1333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7F6D" id="Rettangolo 7" o:spid="_x0000_s1026" style="position:absolute;margin-left:1.3pt;margin-top:18.65pt;width:12.75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L8GL7P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694E4FDD" w14:textId="77777777" w:rsidR="00013012" w:rsidRPr="00097B24" w:rsidRDefault="00013012" w:rsidP="00013012">
      <w:pPr>
        <w:autoSpaceDE w:val="0"/>
        <w:spacing w:line="360" w:lineRule="auto"/>
        <w:ind w:left="426"/>
        <w:rPr>
          <w:sz w:val="22"/>
          <w:szCs w:val="22"/>
        </w:rPr>
      </w:pPr>
      <w:r w:rsidRPr="00097B24">
        <w:rPr>
          <w:sz w:val="22"/>
          <w:szCs w:val="22"/>
        </w:rPr>
        <w:t xml:space="preserve">Grande impresa </w:t>
      </w:r>
      <w:r>
        <w:rPr>
          <w:sz w:val="22"/>
          <w:szCs w:val="22"/>
        </w:rPr>
        <w:t>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7C5AC977" w14:textId="77777777" w:rsidR="00013012" w:rsidRDefault="00013012" w:rsidP="00013012">
      <w:pPr>
        <w:pStyle w:val="Paragrafoelenco"/>
        <w:rPr>
          <w:sz w:val="22"/>
          <w:szCs w:val="22"/>
        </w:rPr>
      </w:pPr>
    </w:p>
    <w:p w14:paraId="41EFE7EC" w14:textId="77777777" w:rsidR="00013012" w:rsidRPr="00054264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3D0CBF">
        <w:rPr>
          <w:sz w:val="22"/>
          <w:szCs w:val="22"/>
          <w:lang w:val="it-IT"/>
        </w:rPr>
        <w:t>che</w:t>
      </w:r>
      <w:r>
        <w:rPr>
          <w:sz w:val="22"/>
          <w:szCs w:val="22"/>
          <w:lang w:val="it-IT"/>
        </w:rPr>
        <w:t xml:space="preserve"> </w:t>
      </w:r>
      <w:r w:rsidRPr="003D0CBF">
        <w:rPr>
          <w:sz w:val="22"/>
          <w:szCs w:val="22"/>
          <w:lang w:val="it-IT"/>
        </w:rPr>
        <w:t xml:space="preserve">i </w:t>
      </w:r>
      <w:r w:rsidRPr="00044C89">
        <w:rPr>
          <w:b/>
          <w:sz w:val="22"/>
          <w:szCs w:val="22"/>
          <w:lang w:val="it-IT"/>
        </w:rPr>
        <w:t xml:space="preserve">soggetti </w:t>
      </w:r>
      <w:r w:rsidRPr="00044C89">
        <w:rPr>
          <w:b/>
          <w:bCs/>
          <w:sz w:val="22"/>
          <w:szCs w:val="22"/>
          <w:lang w:val="it-IT"/>
        </w:rPr>
        <w:t>attualmente in carica</w:t>
      </w:r>
      <w:r w:rsidRPr="003D0CBF">
        <w:rPr>
          <w:sz w:val="22"/>
          <w:szCs w:val="22"/>
          <w:lang w:val="it-IT"/>
        </w:rPr>
        <w:t xml:space="preserve"> che rivestono le </w:t>
      </w:r>
      <w:r w:rsidRPr="003D0CBF">
        <w:rPr>
          <w:bCs/>
          <w:sz w:val="22"/>
          <w:szCs w:val="22"/>
          <w:lang w:val="it-IT"/>
        </w:rPr>
        <w:t xml:space="preserve">cariche </w:t>
      </w:r>
      <w:r w:rsidRPr="003D0CBF">
        <w:rPr>
          <w:sz w:val="22"/>
          <w:szCs w:val="22"/>
          <w:lang w:val="it-IT"/>
        </w:rPr>
        <w:t xml:space="preserve">di cui all’art. 80, comma 3 del </w:t>
      </w:r>
      <w:proofErr w:type="spellStart"/>
      <w:r w:rsidRPr="003D0CBF">
        <w:rPr>
          <w:sz w:val="22"/>
          <w:szCs w:val="22"/>
          <w:lang w:val="it-IT"/>
        </w:rPr>
        <w:t>D.Lgs</w:t>
      </w:r>
      <w:r>
        <w:rPr>
          <w:sz w:val="22"/>
          <w:szCs w:val="22"/>
          <w:lang w:val="it-IT"/>
        </w:rPr>
        <w:t>.</w:t>
      </w:r>
      <w:proofErr w:type="spellEnd"/>
      <w:r w:rsidRPr="003D0CBF">
        <w:rPr>
          <w:sz w:val="22"/>
          <w:szCs w:val="22"/>
          <w:lang w:val="it-IT"/>
        </w:rPr>
        <w:t xml:space="preserve"> n. 50/2016</w:t>
      </w:r>
      <w:r>
        <w:rPr>
          <w:sz w:val="22"/>
          <w:szCs w:val="22"/>
          <w:lang w:val="it-IT"/>
        </w:rPr>
        <w:t xml:space="preserve">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 w:rsidRPr="00A01240"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2BA10ECB" w14:textId="77777777" w:rsidR="00013012" w:rsidRDefault="00013012" w:rsidP="00013012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5CC15537" w14:textId="77777777" w:rsidR="00013012" w:rsidRPr="00E971EF" w:rsidRDefault="00013012" w:rsidP="00013012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7FEF0627" w14:textId="77777777" w:rsidR="00013012" w:rsidRPr="00A33F1C" w:rsidRDefault="00013012" w:rsidP="00013012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21CC944C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0FCC0AF2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013012" w:rsidRPr="00511DC8" w14:paraId="079FAFD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4061EBCB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511DC8" w14:paraId="08E4AFD7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14290CC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5DB904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39A0F2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4E03882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11DC8" w14:paraId="717E5547" w14:textId="77777777" w:rsidTr="00DC2B6D">
        <w:tc>
          <w:tcPr>
            <w:tcW w:w="2694" w:type="dxa"/>
            <w:vAlign w:val="center"/>
          </w:tcPr>
          <w:p w14:paraId="483A92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024A2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47C7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86913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2CD1E772" w14:textId="77777777" w:rsidTr="00DC2B6D">
        <w:tc>
          <w:tcPr>
            <w:tcW w:w="2694" w:type="dxa"/>
            <w:vAlign w:val="center"/>
          </w:tcPr>
          <w:p w14:paraId="169A84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0DE9D1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3DEA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554F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12C7A68" w14:textId="77777777" w:rsidTr="00DC2B6D">
        <w:tc>
          <w:tcPr>
            <w:tcW w:w="2694" w:type="dxa"/>
            <w:vAlign w:val="center"/>
          </w:tcPr>
          <w:p w14:paraId="0BA8B94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2D8FA3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02E70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656D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09EB0D50" w14:textId="77777777" w:rsidTr="00DC2B6D">
        <w:tc>
          <w:tcPr>
            <w:tcW w:w="2694" w:type="dxa"/>
            <w:vAlign w:val="center"/>
          </w:tcPr>
          <w:p w14:paraId="1260C0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4BFE4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2ED9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50E84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6A67AB" w14:textId="77777777" w:rsidR="00013012" w:rsidRPr="00A33F1C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0561F4F6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2217C80A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013012" w:rsidRPr="00511DC8" w14:paraId="7135F622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19FF463B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33012561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3E30791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4A2B2E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0B7688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7318D29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4E5775D8" w14:textId="77777777" w:rsidTr="00DC2B6D">
        <w:tc>
          <w:tcPr>
            <w:tcW w:w="2694" w:type="dxa"/>
            <w:vAlign w:val="center"/>
          </w:tcPr>
          <w:p w14:paraId="4E03B8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CFC44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A970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515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29B2C98" w14:textId="77777777" w:rsidTr="00DC2B6D">
        <w:tc>
          <w:tcPr>
            <w:tcW w:w="2694" w:type="dxa"/>
            <w:vAlign w:val="center"/>
          </w:tcPr>
          <w:p w14:paraId="0C50BD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08895E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A5C8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EDBD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64775B7" w14:textId="77777777" w:rsidTr="00DC2B6D">
        <w:tc>
          <w:tcPr>
            <w:tcW w:w="2694" w:type="dxa"/>
            <w:vAlign w:val="center"/>
          </w:tcPr>
          <w:p w14:paraId="760AAFB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03D9E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CBEF8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AFE7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A92E632" w14:textId="77777777" w:rsidTr="00DC2B6D">
        <w:tc>
          <w:tcPr>
            <w:tcW w:w="2694" w:type="dxa"/>
            <w:vAlign w:val="center"/>
          </w:tcPr>
          <w:p w14:paraId="6E7BC3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D134C8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6C257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6568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4A27A4C" w14:textId="77777777" w:rsidTr="00DC2B6D">
        <w:tc>
          <w:tcPr>
            <w:tcW w:w="2694" w:type="dxa"/>
            <w:vAlign w:val="center"/>
          </w:tcPr>
          <w:p w14:paraId="1095BB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B47AF5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1F58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98DE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7D9599A" w14:textId="77777777" w:rsidTr="00DC2B6D">
        <w:tc>
          <w:tcPr>
            <w:tcW w:w="2694" w:type="dxa"/>
            <w:vAlign w:val="center"/>
          </w:tcPr>
          <w:p w14:paraId="083A6FF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4E6B6C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FE5B1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F94BA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86557BB" w14:textId="77777777" w:rsidTr="00DC2B6D">
        <w:tc>
          <w:tcPr>
            <w:tcW w:w="2694" w:type="dxa"/>
            <w:vAlign w:val="center"/>
          </w:tcPr>
          <w:p w14:paraId="684F71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CF198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1404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0CBAC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26AC92C" w14:textId="77777777" w:rsidTr="00DC2B6D">
        <w:tc>
          <w:tcPr>
            <w:tcW w:w="2694" w:type="dxa"/>
            <w:vAlign w:val="center"/>
          </w:tcPr>
          <w:p w14:paraId="32E35D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78E81C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15A2C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11C2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5B49E9D" w14:textId="77777777" w:rsidR="00013012" w:rsidRPr="00A33F1C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0EC0033B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7D35A9CC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013012" w:rsidRPr="00511DC8" w14:paraId="36954F0B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7748955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6728BCC9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1906345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1E128AD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864BAB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5B5BADD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573230AD" w14:textId="77777777" w:rsidTr="00DC2B6D">
        <w:tc>
          <w:tcPr>
            <w:tcW w:w="2694" w:type="dxa"/>
            <w:vAlign w:val="center"/>
          </w:tcPr>
          <w:p w14:paraId="20DF67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88E23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5BE5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D40F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D913250" w14:textId="77777777" w:rsidTr="00DC2B6D">
        <w:tc>
          <w:tcPr>
            <w:tcW w:w="2694" w:type="dxa"/>
            <w:vAlign w:val="center"/>
          </w:tcPr>
          <w:p w14:paraId="3B823AB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1408A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9BC32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9AB7F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B18AA49" w14:textId="77777777" w:rsidTr="00DC2B6D">
        <w:tc>
          <w:tcPr>
            <w:tcW w:w="2694" w:type="dxa"/>
            <w:vAlign w:val="center"/>
          </w:tcPr>
          <w:p w14:paraId="3643F2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7C9E7C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CD73B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DC22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F076459" w14:textId="77777777" w:rsidTr="00DC2B6D">
        <w:tc>
          <w:tcPr>
            <w:tcW w:w="2694" w:type="dxa"/>
            <w:vAlign w:val="center"/>
          </w:tcPr>
          <w:p w14:paraId="6C498F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0D71E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D838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B213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96AA1D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A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120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99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2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E9FE10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75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E7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4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CDE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E356E4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F5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22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4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F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6D62D1F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AC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17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C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79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18DB0C3" w14:textId="77777777" w:rsidR="00013012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3DBD42B1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13C31304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013012" w:rsidRPr="00511DC8" w14:paraId="3F7A853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20B449A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AMMINISTRATORE UN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CO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013012" w:rsidRPr="00346FA4" w14:paraId="258BF3C8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5A54E73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63631B3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81D4CE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471C58E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D3F2480" w14:textId="77777777" w:rsidTr="00DC2B6D">
        <w:tc>
          <w:tcPr>
            <w:tcW w:w="2694" w:type="dxa"/>
            <w:vAlign w:val="center"/>
          </w:tcPr>
          <w:p w14:paraId="051413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E34598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5BFF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6BF26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CAD6489" w14:textId="77777777" w:rsidTr="00DC2B6D">
        <w:tc>
          <w:tcPr>
            <w:tcW w:w="2694" w:type="dxa"/>
            <w:vAlign w:val="center"/>
          </w:tcPr>
          <w:p w14:paraId="4A67F62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15A09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2113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06F9E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5D0A045" w14:textId="77777777" w:rsidTr="00DC2B6D">
        <w:tc>
          <w:tcPr>
            <w:tcW w:w="2694" w:type="dxa"/>
            <w:vAlign w:val="center"/>
          </w:tcPr>
          <w:p w14:paraId="52F6CB5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E38D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C824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2DEC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278298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8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42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B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9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DB9238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C1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D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A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87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033FA1C" w14:textId="77777777" w:rsidTr="00DC2B6D">
        <w:tc>
          <w:tcPr>
            <w:tcW w:w="2694" w:type="dxa"/>
            <w:vAlign w:val="center"/>
          </w:tcPr>
          <w:p w14:paraId="5295C3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7D833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1FF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27855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329854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60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FD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29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D6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C7C247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E17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7F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B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6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98288E8" w14:textId="77777777" w:rsidTr="00DC2B6D">
        <w:tc>
          <w:tcPr>
            <w:tcW w:w="2694" w:type="dxa"/>
            <w:vAlign w:val="center"/>
          </w:tcPr>
          <w:p w14:paraId="4190B8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80FB3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6994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421DE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6DA0FF7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6FCAD929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53F9F28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013012" w:rsidRPr="00346FA4" w14:paraId="570A7AE6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66A35849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37ED56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CD343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25A235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B6CCF2F" w14:textId="77777777" w:rsidTr="00DC2B6D">
        <w:tc>
          <w:tcPr>
            <w:tcW w:w="2694" w:type="dxa"/>
            <w:vAlign w:val="center"/>
          </w:tcPr>
          <w:p w14:paraId="4819AF8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6FED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3E2C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4F11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CFD4A76" w14:textId="77777777" w:rsidTr="00DC2B6D">
        <w:tc>
          <w:tcPr>
            <w:tcW w:w="2694" w:type="dxa"/>
            <w:vAlign w:val="center"/>
          </w:tcPr>
          <w:p w14:paraId="685502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052F96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36B8F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61A4D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6CB3148" w14:textId="77777777" w:rsidTr="00DC2B6D">
        <w:tc>
          <w:tcPr>
            <w:tcW w:w="2694" w:type="dxa"/>
            <w:vAlign w:val="center"/>
          </w:tcPr>
          <w:p w14:paraId="6C1E447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3675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4201C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49F1B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2F98C99" w14:textId="77777777" w:rsidTr="00DC2B6D">
        <w:tc>
          <w:tcPr>
            <w:tcW w:w="2694" w:type="dxa"/>
            <w:vAlign w:val="center"/>
          </w:tcPr>
          <w:p w14:paraId="0C2E604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A30B52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A24A7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0FCB5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711C79B" w14:textId="77777777" w:rsidTr="00DC2B6D">
        <w:tc>
          <w:tcPr>
            <w:tcW w:w="2694" w:type="dxa"/>
            <w:vAlign w:val="center"/>
          </w:tcPr>
          <w:p w14:paraId="3A938CF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92DE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76987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C4482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15BE809D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2023564F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6B2D5B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013012" w:rsidRPr="00346FA4" w14:paraId="76FA0098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858CF6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121A012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AAC1C3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7C3A0BC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472EC160" w14:textId="77777777" w:rsidTr="00DC2B6D">
        <w:tc>
          <w:tcPr>
            <w:tcW w:w="2694" w:type="dxa"/>
            <w:vAlign w:val="center"/>
          </w:tcPr>
          <w:p w14:paraId="6FF5BF2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1B41A3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5E3C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49542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7C86234" w14:textId="77777777" w:rsidTr="00DC2B6D">
        <w:tc>
          <w:tcPr>
            <w:tcW w:w="2694" w:type="dxa"/>
            <w:vAlign w:val="center"/>
          </w:tcPr>
          <w:p w14:paraId="67BD4BE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416AA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A8FCA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F24ED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9E6FB33" w14:textId="77777777" w:rsidTr="00DC2B6D">
        <w:tc>
          <w:tcPr>
            <w:tcW w:w="2694" w:type="dxa"/>
            <w:vAlign w:val="center"/>
          </w:tcPr>
          <w:p w14:paraId="5D6C50B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F613E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D025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3F27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599887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CE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A5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5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3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E9CE03B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86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7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7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52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67EF60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13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50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04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B8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433966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0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9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36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75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B154566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F2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F5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D0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271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82244D2" w14:textId="77777777" w:rsidTr="00DC2B6D">
        <w:tc>
          <w:tcPr>
            <w:tcW w:w="2694" w:type="dxa"/>
            <w:vAlign w:val="center"/>
          </w:tcPr>
          <w:p w14:paraId="3A1426E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2660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46CD9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49F3F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F843E7F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75B6F531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6E94EE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013012" w:rsidRPr="00346FA4" w14:paraId="1281347F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F5E546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70D9753E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173CCB3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3280CE9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0E8C8A0A" w14:textId="77777777" w:rsidTr="00DC2B6D">
        <w:tc>
          <w:tcPr>
            <w:tcW w:w="2694" w:type="dxa"/>
            <w:vAlign w:val="center"/>
          </w:tcPr>
          <w:p w14:paraId="01C798D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140675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C98DF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58E6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0DE4BDF" w14:textId="77777777" w:rsidTr="00DC2B6D">
        <w:tc>
          <w:tcPr>
            <w:tcW w:w="2694" w:type="dxa"/>
            <w:vAlign w:val="center"/>
          </w:tcPr>
          <w:p w14:paraId="40985C1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01138D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BD83B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1E80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B18AB8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E3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6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E8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6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5875087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6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90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0C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3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665AEB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80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E5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BB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C8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A66D2BC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C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8C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50B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A3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1001E7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F9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5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4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E0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35B6A9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FD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F4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F7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77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6AE1144" w14:textId="77777777" w:rsidTr="00DC2B6D">
        <w:tc>
          <w:tcPr>
            <w:tcW w:w="2694" w:type="dxa"/>
            <w:vAlign w:val="center"/>
          </w:tcPr>
          <w:p w14:paraId="351411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E480C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2E50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CA8DC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7C2FCCD7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7ED92ED9" w14:textId="77777777" w:rsidR="0001301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CE7302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Institori e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 i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Procuratori speciali </w:t>
            </w:r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013012" w:rsidRPr="00346FA4" w14:paraId="6A04F31D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50D2519C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F91B11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3440DB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4CEBBB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78DBD236" w14:textId="77777777" w:rsidTr="00DC2B6D">
        <w:tc>
          <w:tcPr>
            <w:tcW w:w="2694" w:type="dxa"/>
            <w:vAlign w:val="center"/>
          </w:tcPr>
          <w:p w14:paraId="5AEF8B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D6299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06E43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6EFC8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DE3A0AA" w14:textId="77777777" w:rsidTr="00DC2B6D">
        <w:tc>
          <w:tcPr>
            <w:tcW w:w="2694" w:type="dxa"/>
            <w:vAlign w:val="center"/>
          </w:tcPr>
          <w:p w14:paraId="241C60E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BF089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94DF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EFDC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79EFB1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4D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D6F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296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6E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1DF92A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A3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AA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D5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86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54ABE2D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46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92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4A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3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EFDAA5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0B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7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C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7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86A0E20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70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D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1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10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659856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2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291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B7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0F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E634796" w14:textId="77777777" w:rsidTr="00DC2B6D">
        <w:tc>
          <w:tcPr>
            <w:tcW w:w="2694" w:type="dxa"/>
            <w:vAlign w:val="center"/>
          </w:tcPr>
          <w:p w14:paraId="135EC6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E115E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11FA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BD90A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43B0344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31BE1511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25E75263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46F93C9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296547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C33D48A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B6D948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5EDA952B" w14:textId="77777777" w:rsidTr="00DC2B6D">
        <w:tc>
          <w:tcPr>
            <w:tcW w:w="2694" w:type="dxa"/>
            <w:vAlign w:val="center"/>
          </w:tcPr>
          <w:p w14:paraId="36506FE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6E2369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54AC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5931D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63327CD" w14:textId="77777777" w:rsidTr="00DC2B6D">
        <w:tc>
          <w:tcPr>
            <w:tcW w:w="2694" w:type="dxa"/>
            <w:vAlign w:val="center"/>
          </w:tcPr>
          <w:p w14:paraId="0299811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5F938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0B937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24C8A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71FF707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1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87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53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15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408D28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C55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C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06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3C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FE34082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B0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DE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0C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8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4483AC8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A21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85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D3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03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3CE00838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B8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1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94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D2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5B2D5314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138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AF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C1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FE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2B61611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F0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3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16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C5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5E905D3" w14:textId="77777777" w:rsidTr="00DC2B6D">
        <w:tc>
          <w:tcPr>
            <w:tcW w:w="2694" w:type="dxa"/>
            <w:vAlign w:val="center"/>
          </w:tcPr>
          <w:p w14:paraId="1E79349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AE330F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DB4A3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BB77A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BA4823" w14:paraId="09983126" w14:textId="77777777" w:rsidTr="00DC2B6D">
        <w:trPr>
          <w:trHeight w:val="572"/>
        </w:trPr>
        <w:tc>
          <w:tcPr>
            <w:tcW w:w="9639" w:type="dxa"/>
            <w:gridSpan w:val="4"/>
            <w:vAlign w:val="center"/>
          </w:tcPr>
          <w:p w14:paraId="27913B2F" w14:textId="77777777" w:rsidR="00013012" w:rsidRPr="00BA482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>numero di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soci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pari o inferiore a quattro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</w:t>
            </w:r>
          </w:p>
        </w:tc>
      </w:tr>
      <w:tr w:rsidR="00013012" w:rsidRPr="00346FA4" w14:paraId="56B4380C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2EA245B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258445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2F425117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1E2D9B86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6FA380F6" w14:textId="77777777" w:rsidTr="00DC2B6D">
        <w:tc>
          <w:tcPr>
            <w:tcW w:w="2694" w:type="dxa"/>
            <w:vAlign w:val="center"/>
          </w:tcPr>
          <w:p w14:paraId="5AD7126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EAD94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9E786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7DA15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E974F08" w14:textId="77777777" w:rsidR="00013012" w:rsidRDefault="00013012" w:rsidP="00013012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013012" w:rsidRPr="00511DC8" w14:paraId="2606A1E1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3DBFD4E0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03566FAB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013012" w:rsidRPr="00511DC8" w14:paraId="3FDF40E4" w14:textId="77777777" w:rsidTr="00DC2B6D">
        <w:trPr>
          <w:trHeight w:val="439"/>
        </w:trPr>
        <w:tc>
          <w:tcPr>
            <w:tcW w:w="9639" w:type="dxa"/>
            <w:gridSpan w:val="4"/>
            <w:vAlign w:val="center"/>
          </w:tcPr>
          <w:p w14:paraId="677CF566" w14:textId="77777777" w:rsidR="00013012" w:rsidRPr="00F14A33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013012" w:rsidRPr="00346FA4" w14:paraId="5A8980CD" w14:textId="77777777" w:rsidTr="00DC2B6D">
        <w:trPr>
          <w:trHeight w:val="439"/>
        </w:trPr>
        <w:tc>
          <w:tcPr>
            <w:tcW w:w="2694" w:type="dxa"/>
            <w:vAlign w:val="center"/>
          </w:tcPr>
          <w:p w14:paraId="72C947D0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ED4E05D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7B0158B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937537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2A73C783" w14:textId="77777777" w:rsidTr="00DC2B6D">
        <w:tc>
          <w:tcPr>
            <w:tcW w:w="2694" w:type="dxa"/>
            <w:vAlign w:val="center"/>
          </w:tcPr>
          <w:p w14:paraId="681F157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B87134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FC5D1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8C3FA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FA951B5" w14:textId="77777777" w:rsidTr="00DC2B6D">
        <w:tc>
          <w:tcPr>
            <w:tcW w:w="2694" w:type="dxa"/>
            <w:vAlign w:val="center"/>
          </w:tcPr>
          <w:p w14:paraId="36B9A32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B4588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B5BCB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167C3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127A5479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7E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03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FA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4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6B0899B" w14:textId="77777777" w:rsidTr="00DC2B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6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ED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B0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98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9BD22D" w14:textId="77777777" w:rsidR="00013012" w:rsidRPr="009D0AD9" w:rsidRDefault="00013012" w:rsidP="00013012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DDB0481" w14:textId="77777777" w:rsidR="00013012" w:rsidRPr="00D77BC9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</w:t>
      </w:r>
      <w:bookmarkStart w:id="0" w:name="_Hlk14857253"/>
      <w:r>
        <w:rPr>
          <w:bCs/>
          <w:sz w:val="22"/>
          <w:szCs w:val="22"/>
          <w:lang w:val="it-IT"/>
        </w:rPr>
        <w:t xml:space="preserve">dell’avviso di manifestazione di interesse </w:t>
      </w:r>
      <w:bookmarkEnd w:id="0"/>
      <w:r w:rsidRPr="00A01240">
        <w:rPr>
          <w:b/>
          <w:bCs/>
          <w:i/>
          <w:color w:val="2E74B5"/>
          <w:lang w:val="it-IT"/>
        </w:rPr>
        <w:t>(barrare e completare la casella che interessa</w:t>
      </w:r>
      <w:r w:rsidRPr="00D77BC9">
        <w:rPr>
          <w:b/>
          <w:bCs/>
          <w:i/>
          <w:lang w:val="it-IT"/>
        </w:rPr>
        <w:t>):</w:t>
      </w:r>
    </w:p>
    <w:p w14:paraId="3648A1F4" w14:textId="1F4ED5CE" w:rsidR="00013012" w:rsidRPr="003C7D00" w:rsidRDefault="00013012" w:rsidP="00013012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4C94D" wp14:editId="391615CB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9525" t="6985" r="9525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4254" id="Rettangolo 6" o:spid="_x0000_s1026" style="position:absolute;margin-left:.3pt;margin-top:19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B5302" wp14:editId="0BDC3424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6985" r="9525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0BB9" id="Rettangolo 5" o:spid="_x0000_s1026" style="position:absolute;margin-left:.3pt;margin-top:1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 w:rsidRPr="00340C8C"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</w:t>
      </w:r>
      <w:r w:rsidRPr="003C7D00">
        <w:rPr>
          <w:bCs/>
          <w:sz w:val="22"/>
          <w:szCs w:val="22"/>
        </w:rPr>
        <w:t xml:space="preserve">; </w:t>
      </w:r>
    </w:p>
    <w:p w14:paraId="1B79E65C" w14:textId="77777777" w:rsidR="00013012" w:rsidRPr="003C7D00" w:rsidRDefault="00013012" w:rsidP="00013012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 w:rsidRPr="00340C8C"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>:</w:t>
      </w:r>
      <w:r w:rsidRPr="003C7D00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013012" w:rsidRPr="00511DC8" w14:paraId="0E15E717" w14:textId="77777777" w:rsidTr="00DC2B6D">
        <w:trPr>
          <w:trHeight w:val="439"/>
        </w:trPr>
        <w:tc>
          <w:tcPr>
            <w:tcW w:w="9639" w:type="dxa"/>
            <w:gridSpan w:val="3"/>
            <w:vAlign w:val="center"/>
          </w:tcPr>
          <w:p w14:paraId="2E870D4C" w14:textId="77777777" w:rsidR="00013012" w:rsidRPr="00A01240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 xml:space="preserve">Tab. 6 – SOGGETTI CESSATI DALLE CARICHE SOCIETARIE ex art. 80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del </w:t>
            </w:r>
            <w:proofErr w:type="spellStart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013012" w:rsidRPr="00511DC8" w14:paraId="777E5103" w14:textId="77777777" w:rsidTr="00DC2B6D">
        <w:trPr>
          <w:trHeight w:val="439"/>
        </w:trPr>
        <w:tc>
          <w:tcPr>
            <w:tcW w:w="3828" w:type="dxa"/>
            <w:vAlign w:val="center"/>
          </w:tcPr>
          <w:p w14:paraId="794F25F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  <w:vAlign w:val="center"/>
          </w:tcPr>
          <w:p w14:paraId="6C702894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vAlign w:val="center"/>
          </w:tcPr>
          <w:p w14:paraId="25D1AA48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013012" w:rsidRPr="00511DC8" w14:paraId="4D90717E" w14:textId="77777777" w:rsidTr="00DC2B6D">
        <w:tc>
          <w:tcPr>
            <w:tcW w:w="3828" w:type="dxa"/>
            <w:vAlign w:val="center"/>
          </w:tcPr>
          <w:p w14:paraId="43F6DD8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9D13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0F788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6F0EE973" w14:textId="77777777" w:rsidTr="00DC2B6D">
        <w:tc>
          <w:tcPr>
            <w:tcW w:w="3828" w:type="dxa"/>
            <w:vAlign w:val="center"/>
          </w:tcPr>
          <w:p w14:paraId="395ED8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A185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88401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119D564E" w14:textId="77777777" w:rsidTr="00DC2B6D">
        <w:tc>
          <w:tcPr>
            <w:tcW w:w="3828" w:type="dxa"/>
            <w:vAlign w:val="center"/>
          </w:tcPr>
          <w:p w14:paraId="2A1EC4C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70FF8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08D9E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302DB01" w14:textId="77777777" w:rsidTr="00DC2B6D">
        <w:tc>
          <w:tcPr>
            <w:tcW w:w="3828" w:type="dxa"/>
            <w:vAlign w:val="center"/>
          </w:tcPr>
          <w:p w14:paraId="5C04B5E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C2D79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D503E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20A9AADD" w14:textId="77777777" w:rsidTr="00DC2B6D">
        <w:tc>
          <w:tcPr>
            <w:tcW w:w="3828" w:type="dxa"/>
            <w:vAlign w:val="center"/>
          </w:tcPr>
          <w:p w14:paraId="2F98906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E88D7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88FEF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749FC770" w14:textId="77777777" w:rsidTr="00DC2B6D">
        <w:tc>
          <w:tcPr>
            <w:tcW w:w="3828" w:type="dxa"/>
            <w:vAlign w:val="center"/>
          </w:tcPr>
          <w:p w14:paraId="280C9A0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7EE6A7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6346C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307CA0D6" w14:textId="77777777" w:rsidTr="00DC2B6D">
        <w:tc>
          <w:tcPr>
            <w:tcW w:w="3828" w:type="dxa"/>
            <w:vAlign w:val="center"/>
          </w:tcPr>
          <w:p w14:paraId="30B310E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9BE8B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3CD32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265E657" w14:textId="77777777" w:rsidTr="00DC2B6D">
        <w:tc>
          <w:tcPr>
            <w:tcW w:w="3828" w:type="dxa"/>
            <w:vAlign w:val="center"/>
          </w:tcPr>
          <w:p w14:paraId="3832F14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5F323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15763E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11DC8" w14:paraId="59C44BB8" w14:textId="77777777" w:rsidTr="00DC2B6D">
        <w:tc>
          <w:tcPr>
            <w:tcW w:w="3828" w:type="dxa"/>
            <w:vAlign w:val="center"/>
          </w:tcPr>
          <w:p w14:paraId="2A426BD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2F6B6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38EC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A99B6FF" w14:textId="77777777" w:rsidR="00013012" w:rsidRDefault="00013012" w:rsidP="00013012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560E36B8" w14:textId="77777777" w:rsidR="00013012" w:rsidRDefault="00013012" w:rsidP="00013012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 w:rsidRPr="00A01240">
        <w:rPr>
          <w:color w:val="2E74B5"/>
          <w:sz w:val="22"/>
          <w:szCs w:val="22"/>
          <w:lang w:val="it-IT"/>
        </w:rPr>
        <w:t>ATTENZIONE:</w:t>
      </w:r>
      <w:r w:rsidRPr="007A5A61">
        <w:rPr>
          <w:sz w:val="22"/>
          <w:szCs w:val="22"/>
          <w:lang w:val="it-IT"/>
        </w:rPr>
        <w:t xml:space="preserve"> </w:t>
      </w:r>
      <w:r w:rsidRPr="007A5A61">
        <w:rPr>
          <w:sz w:val="22"/>
          <w:szCs w:val="22"/>
          <w:u w:val="single"/>
          <w:lang w:val="it-IT"/>
        </w:rPr>
        <w:t xml:space="preserve">in caso di </w:t>
      </w:r>
      <w:r w:rsidRPr="007A5A61"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 w:rsidRPr="007A5A61">
        <w:rPr>
          <w:sz w:val="22"/>
          <w:szCs w:val="22"/>
          <w:u w:val="single"/>
          <w:lang w:val="it-IT"/>
        </w:rPr>
        <w:t xml:space="preserve">si considerano cessati anche gli amministratori e i direttori tecnici che hanno operato presso la società incorporata, fusasi o che ha ceduto l’azienda nell’ultimo anno antecedente la data di </w:t>
      </w:r>
      <w:r>
        <w:rPr>
          <w:sz w:val="22"/>
          <w:szCs w:val="22"/>
          <w:u w:val="single"/>
          <w:lang w:val="it-IT"/>
        </w:rPr>
        <w:t xml:space="preserve">pubblicazione </w:t>
      </w:r>
      <w:r w:rsidRPr="00625C6C">
        <w:rPr>
          <w:sz w:val="22"/>
          <w:szCs w:val="22"/>
          <w:u w:val="single"/>
          <w:lang w:val="it-IT"/>
        </w:rPr>
        <w:t>dell’avviso di manifestazione di interesse</w:t>
      </w:r>
      <w:r>
        <w:rPr>
          <w:sz w:val="22"/>
          <w:szCs w:val="22"/>
          <w:u w:val="single"/>
          <w:lang w:val="it-IT"/>
        </w:rPr>
        <w:t xml:space="preserve">. </w:t>
      </w:r>
    </w:p>
    <w:p w14:paraId="7A5601C3" w14:textId="77777777" w:rsidR="00013012" w:rsidRPr="002C0975" w:rsidRDefault="00013012" w:rsidP="00013012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508E9CA3" w14:textId="77777777" w:rsidR="00013012" w:rsidRDefault="00013012" w:rsidP="00013012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0A1BEA5E" w14:textId="77777777" w:rsidR="00013012" w:rsidRPr="00503AA3" w:rsidRDefault="00013012" w:rsidP="00013012">
      <w:pPr>
        <w:pStyle w:val="sche3"/>
        <w:numPr>
          <w:ilvl w:val="0"/>
          <w:numId w:val="1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 w:rsidRPr="007D683A"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 w:rsidRPr="007D683A">
        <w:rPr>
          <w:sz w:val="22"/>
          <w:szCs w:val="22"/>
          <w:lang w:val="it-IT" w:eastAsia="ar-SA"/>
        </w:rPr>
        <w:t>D.</w:t>
      </w:r>
      <w:r w:rsidRPr="00503AA3">
        <w:rPr>
          <w:sz w:val="22"/>
          <w:szCs w:val="22"/>
          <w:lang w:val="it-IT" w:eastAsia="ar-SA"/>
        </w:rPr>
        <w:t>Lgs.</w:t>
      </w:r>
      <w:proofErr w:type="spellEnd"/>
      <w:r w:rsidRPr="00503AA3">
        <w:rPr>
          <w:sz w:val="22"/>
          <w:szCs w:val="22"/>
          <w:lang w:val="it-IT" w:eastAsia="ar-SA"/>
        </w:rPr>
        <w:t xml:space="preserve"> 159/2011, i soggetti di cui al punto 5) </w:t>
      </w:r>
      <w:r w:rsidRPr="00503AA3">
        <w:rPr>
          <w:b/>
          <w:i/>
          <w:color w:val="2E74B5"/>
          <w:sz w:val="22"/>
          <w:szCs w:val="22"/>
          <w:lang w:val="it-IT" w:eastAsia="ar-SA"/>
        </w:rPr>
        <w:t>(</w:t>
      </w:r>
      <w:r w:rsidRPr="00503AA3">
        <w:rPr>
          <w:b/>
          <w:i/>
          <w:color w:val="2E74B5"/>
          <w:lang w:val="it-IT" w:eastAsia="ar-SA"/>
        </w:rPr>
        <w:t>barrare e completare la casella che interessa</w:t>
      </w:r>
      <w:r w:rsidRPr="00503AA3"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6BFAC0C2" w14:textId="004755AB" w:rsidR="00013012" w:rsidRPr="007D683A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503AA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C4ADF" wp14:editId="2C4F7BA6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5715" t="11430" r="1333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4D39" id="Rettangolo 4" o:spid="_x0000_s1026" style="position:absolute;margin-left:1.5pt;margin-top:.55pt;width:12.75pt;height:1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yIQzQ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503AA3">
        <w:rPr>
          <w:sz w:val="22"/>
          <w:szCs w:val="22"/>
          <w:lang w:eastAsia="ar-SA"/>
        </w:rPr>
        <w:t>non hanno familiari conviventi di maggiorare età;</w:t>
      </w:r>
    </w:p>
    <w:p w14:paraId="0DC1BD8D" w14:textId="07FEFF76" w:rsidR="00013012" w:rsidRPr="001F509C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 w:rsidRPr="001F509C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10A01" wp14:editId="3107817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5715" t="571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F7410" id="Rettangolo 3" o:spid="_x0000_s1026" style="position:absolute;margin-left:1.5pt;margin-top:7.7pt;width:12.7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sFXRw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5C91936D" w14:textId="77777777" w:rsidR="00013012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hanno </w:t>
      </w:r>
      <w:r w:rsidRPr="001F509C">
        <w:rPr>
          <w:sz w:val="22"/>
          <w:szCs w:val="22"/>
          <w:lang w:eastAsia="ar-SA"/>
        </w:rPr>
        <w:t xml:space="preserve">i </w:t>
      </w:r>
      <w:r>
        <w:rPr>
          <w:sz w:val="22"/>
          <w:szCs w:val="22"/>
          <w:lang w:eastAsia="ar-SA"/>
        </w:rPr>
        <w:t xml:space="preserve">seguenti </w:t>
      </w:r>
      <w:r w:rsidRPr="001F509C">
        <w:rPr>
          <w:sz w:val="22"/>
          <w:szCs w:val="22"/>
          <w:lang w:eastAsia="ar-SA"/>
        </w:rPr>
        <w:t>familiari conviventi di maggiore età:</w:t>
      </w:r>
    </w:p>
    <w:p w14:paraId="57D1A832" w14:textId="77777777" w:rsidR="00013012" w:rsidRPr="001F509C" w:rsidRDefault="00013012" w:rsidP="00013012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0A3462E7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212E59B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5A4632" w14:paraId="61112B5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16C2EBD9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4EDE929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4BAA6B8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63EB9DCA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0452C797" w14:textId="77777777" w:rsidTr="00DC2B6D">
        <w:tc>
          <w:tcPr>
            <w:tcW w:w="3120" w:type="dxa"/>
            <w:vAlign w:val="center"/>
          </w:tcPr>
          <w:p w14:paraId="6AB99EF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139608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06FB53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8869E1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5FB02121" w14:textId="77777777" w:rsidTr="00DC2B6D">
        <w:tc>
          <w:tcPr>
            <w:tcW w:w="3120" w:type="dxa"/>
            <w:vAlign w:val="center"/>
          </w:tcPr>
          <w:p w14:paraId="76BFAB8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24DC7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2AD3D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0EB12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5925EFE4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CA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81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7C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915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17CE473A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20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AF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60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5E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F8F4367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6FB2DAD2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16199D4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5A4632" w14:paraId="48E198B7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B818F1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45A64DA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4ADBEBB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1EDBFBD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5AF3A2BC" w14:textId="77777777" w:rsidTr="00DC2B6D">
        <w:tc>
          <w:tcPr>
            <w:tcW w:w="3120" w:type="dxa"/>
            <w:vAlign w:val="center"/>
          </w:tcPr>
          <w:p w14:paraId="11AC836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3A58A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6865D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1710F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2DC1030B" w14:textId="77777777" w:rsidTr="00DC2B6D">
        <w:tc>
          <w:tcPr>
            <w:tcW w:w="3120" w:type="dxa"/>
            <w:vAlign w:val="center"/>
          </w:tcPr>
          <w:p w14:paraId="4FB6E48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6B08C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3BC6E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4A703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9E7ADD0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4E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4C7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7B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88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227C46CF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58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F2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6F6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A44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4B54074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404EEE18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08766009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5A4632" w14:paraId="5C4C1A25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2F10EABB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3709E3D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1177B6FC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38B39446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604CC811" w14:textId="77777777" w:rsidTr="00DC2B6D">
        <w:tc>
          <w:tcPr>
            <w:tcW w:w="3120" w:type="dxa"/>
            <w:vAlign w:val="center"/>
          </w:tcPr>
          <w:p w14:paraId="6E93D9A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912B2B1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5DF90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928763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321885C9" w14:textId="77777777" w:rsidTr="00DC2B6D">
        <w:tc>
          <w:tcPr>
            <w:tcW w:w="3120" w:type="dxa"/>
            <w:vAlign w:val="center"/>
          </w:tcPr>
          <w:p w14:paraId="7CA4201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6F41F5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4231B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87B026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6EF92D7A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B5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33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9D2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A3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14DDC777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32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78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EF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41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B39EC49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2ECB1320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182A6E02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346FA4" w14:paraId="7198F507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FA988A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65EBE97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66998E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3C1AF795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2F33E67B" w14:textId="77777777" w:rsidTr="00DC2B6D">
        <w:tc>
          <w:tcPr>
            <w:tcW w:w="3120" w:type="dxa"/>
            <w:vAlign w:val="center"/>
          </w:tcPr>
          <w:p w14:paraId="13FD0E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332810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94D8F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54259D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A8FA0A6" w14:textId="77777777" w:rsidTr="00DC2B6D">
        <w:tc>
          <w:tcPr>
            <w:tcW w:w="3120" w:type="dxa"/>
            <w:vAlign w:val="center"/>
          </w:tcPr>
          <w:p w14:paraId="751DCC7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3A75A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4C17CB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DB210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42449C67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19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6A3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C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5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0FECD18D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2F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6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A5F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46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B2FB5F1" w14:textId="77777777" w:rsidR="00013012" w:rsidRPr="007B67DE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44DA07C9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4063845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5A4632" w14:paraId="6FF7649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7B697CD0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18E62CC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514F9EE3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68F3BD5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5A4632" w14:paraId="0353A622" w14:textId="77777777" w:rsidTr="00DC2B6D">
        <w:tc>
          <w:tcPr>
            <w:tcW w:w="3120" w:type="dxa"/>
            <w:vAlign w:val="center"/>
          </w:tcPr>
          <w:p w14:paraId="00DC068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F3FA2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1D0AD72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D9AB66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4E3293E" w14:textId="77777777" w:rsidTr="00DC2B6D">
        <w:tc>
          <w:tcPr>
            <w:tcW w:w="3120" w:type="dxa"/>
            <w:vAlign w:val="center"/>
          </w:tcPr>
          <w:p w14:paraId="3B191DFD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A03483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0B643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10C85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443D2E82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5BA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511E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FDB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3E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5A4632" w14:paraId="7A92BD4F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BA9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BD0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97F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C4C" w14:textId="77777777" w:rsidR="00013012" w:rsidRPr="005A4632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A756766" w14:textId="77777777" w:rsidR="00013012" w:rsidRPr="005A4632" w:rsidRDefault="00013012" w:rsidP="00013012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013012" w:rsidRPr="005A4632" w14:paraId="3FEB4200" w14:textId="77777777" w:rsidTr="00DC2B6D">
        <w:trPr>
          <w:trHeight w:val="439"/>
        </w:trPr>
        <w:tc>
          <w:tcPr>
            <w:tcW w:w="10491" w:type="dxa"/>
            <w:gridSpan w:val="4"/>
            <w:vAlign w:val="center"/>
          </w:tcPr>
          <w:p w14:paraId="350C9CE1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013012" w:rsidRPr="00346FA4" w14:paraId="6988F25E" w14:textId="77777777" w:rsidTr="00DC2B6D">
        <w:trPr>
          <w:trHeight w:val="439"/>
        </w:trPr>
        <w:tc>
          <w:tcPr>
            <w:tcW w:w="3120" w:type="dxa"/>
            <w:vAlign w:val="center"/>
          </w:tcPr>
          <w:p w14:paraId="3F4FC0CF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1A491A0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51738B74" w14:textId="77777777" w:rsidR="00013012" w:rsidRPr="005A4632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58B9C35F" w14:textId="77777777" w:rsidR="00013012" w:rsidRPr="00346FA4" w:rsidRDefault="00013012" w:rsidP="00DC2B6D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013012" w:rsidRPr="00346FA4" w14:paraId="3F602BED" w14:textId="77777777" w:rsidTr="00DC2B6D">
        <w:tc>
          <w:tcPr>
            <w:tcW w:w="3120" w:type="dxa"/>
            <w:vAlign w:val="center"/>
          </w:tcPr>
          <w:p w14:paraId="45C6FEB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261135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56F2BF2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F5A8F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00E3552" w14:textId="77777777" w:rsidTr="00DC2B6D">
        <w:tc>
          <w:tcPr>
            <w:tcW w:w="3120" w:type="dxa"/>
            <w:vAlign w:val="center"/>
          </w:tcPr>
          <w:p w14:paraId="67820A4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D0FDD8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A6F5D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327061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2A8BBEC5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CD6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39C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7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5A9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13012" w:rsidRPr="00346FA4" w14:paraId="6BF14420" w14:textId="77777777" w:rsidTr="00DC2B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2CA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43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A0B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8F4" w14:textId="77777777" w:rsidR="00013012" w:rsidRPr="00346FA4" w:rsidRDefault="00013012" w:rsidP="00DC2B6D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1CF7783" w14:textId="77777777" w:rsidR="00013012" w:rsidRDefault="00013012" w:rsidP="00013012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2F28A80B" w14:textId="77777777" w:rsidR="00013012" w:rsidRDefault="00013012" w:rsidP="00013012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45C38477" w14:textId="77777777" w:rsidR="00013012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6E6FCE">
        <w:rPr>
          <w:bCs/>
          <w:sz w:val="22"/>
          <w:szCs w:val="22"/>
          <w:lang w:val="it-IT"/>
        </w:rPr>
        <w:t>di non incorrere nell</w:t>
      </w:r>
      <w:r>
        <w:rPr>
          <w:bCs/>
          <w:sz w:val="22"/>
          <w:szCs w:val="22"/>
          <w:lang w:val="it-IT"/>
        </w:rPr>
        <w:t xml:space="preserve">e </w:t>
      </w:r>
      <w:r w:rsidRPr="006E6FCE">
        <w:rPr>
          <w:bCs/>
          <w:sz w:val="22"/>
          <w:szCs w:val="22"/>
          <w:lang w:val="it-IT"/>
        </w:rPr>
        <w:t xml:space="preserve">cause di esclusione di cui all’art. 80, comma 5, lett. f-bis) e f-ter) del </w:t>
      </w:r>
      <w:proofErr w:type="spellStart"/>
      <w:r w:rsidRPr="006E6FCE">
        <w:rPr>
          <w:bCs/>
          <w:sz w:val="22"/>
          <w:szCs w:val="22"/>
          <w:lang w:val="it-IT"/>
        </w:rPr>
        <w:t>D.Lgs.</w:t>
      </w:r>
      <w:proofErr w:type="spellEnd"/>
      <w:r w:rsidRPr="006E6FCE">
        <w:rPr>
          <w:bCs/>
          <w:sz w:val="22"/>
          <w:szCs w:val="22"/>
          <w:lang w:val="it-IT"/>
        </w:rPr>
        <w:t xml:space="preserve"> 50/2016 e </w:t>
      </w:r>
      <w:proofErr w:type="spellStart"/>
      <w:r w:rsidRPr="006E6FCE">
        <w:rPr>
          <w:bCs/>
          <w:sz w:val="22"/>
          <w:szCs w:val="22"/>
          <w:lang w:val="it-IT"/>
        </w:rPr>
        <w:t>ss.mm.ii</w:t>
      </w:r>
      <w:proofErr w:type="spellEnd"/>
      <w:r w:rsidRPr="006E6FCE">
        <w:rPr>
          <w:bCs/>
          <w:sz w:val="22"/>
          <w:szCs w:val="22"/>
          <w:lang w:val="it-IT"/>
        </w:rPr>
        <w:t xml:space="preserve">.; </w:t>
      </w:r>
    </w:p>
    <w:p w14:paraId="78BD943B" w14:textId="77777777" w:rsidR="00013012" w:rsidRDefault="00013012" w:rsidP="00013012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1BEC94D2" w14:textId="77777777" w:rsidR="00013012" w:rsidRPr="00E971EF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912D6">
        <w:rPr>
          <w:i/>
          <w:sz w:val="22"/>
          <w:szCs w:val="22"/>
          <w:lang w:val="it-IT"/>
        </w:rPr>
        <w:t>(</w:t>
      </w:r>
      <w:r w:rsidRPr="00B912D6">
        <w:rPr>
          <w:b/>
          <w:i/>
          <w:color w:val="2E74B5"/>
          <w:lang w:val="it-IT"/>
        </w:rPr>
        <w:t>completare solo in caso di concordato preventivo con continuità aziendale</w:t>
      </w:r>
      <w:r w:rsidRPr="00B912D6">
        <w:rPr>
          <w:i/>
          <w:lang w:val="it-IT"/>
        </w:rPr>
        <w:t>)</w:t>
      </w:r>
      <w:r w:rsidRPr="00B912D6">
        <w:rPr>
          <w:b/>
          <w:i/>
          <w:color w:val="FF0000"/>
          <w:lang w:val="it-IT"/>
        </w:rPr>
        <w:t xml:space="preserve"> </w:t>
      </w:r>
      <w:r w:rsidRPr="00B912D6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Pr="00B912D6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di  </w:t>
      </w:r>
      <w:r>
        <w:rPr>
          <w:iCs/>
          <w:sz w:val="22"/>
          <w:szCs w:val="22"/>
          <w:lang w:val="it-IT"/>
        </w:rPr>
        <w:t>………..</w:t>
      </w:r>
      <w:r w:rsidRPr="00B912D6">
        <w:rPr>
          <w:iCs/>
          <w:sz w:val="22"/>
          <w:szCs w:val="22"/>
          <w:lang w:val="it-IT"/>
        </w:rPr>
        <w:t xml:space="preserve"> del </w:t>
      </w:r>
      <w:r>
        <w:rPr>
          <w:iCs/>
          <w:sz w:val="22"/>
          <w:szCs w:val="22"/>
          <w:lang w:val="it-IT"/>
        </w:rPr>
        <w:t>…………..</w:t>
      </w:r>
      <w:r w:rsidRPr="00B912D6">
        <w:rPr>
          <w:iCs/>
          <w:sz w:val="22"/>
          <w:szCs w:val="22"/>
          <w:lang w:val="it-IT"/>
        </w:rPr>
        <w:t xml:space="preserve">. Per tale motivo, dichiara </w:t>
      </w:r>
      <w:r w:rsidRPr="00B912D6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Pr="00B912D6">
        <w:rPr>
          <w:i/>
          <w:sz w:val="22"/>
          <w:szCs w:val="22"/>
          <w:lang w:val="it-IT"/>
        </w:rPr>
        <w:t>bis,</w:t>
      </w:r>
      <w:r w:rsidRPr="00B912D6">
        <w:rPr>
          <w:sz w:val="22"/>
          <w:szCs w:val="22"/>
          <w:lang w:val="it-IT"/>
        </w:rPr>
        <w:t xml:space="preserve"> comma 6 del R.D. 16 marzo 1942, n. 267;</w:t>
      </w:r>
    </w:p>
    <w:p w14:paraId="5E15F9A7" w14:textId="77777777" w:rsidR="00013012" w:rsidRPr="00E971EF" w:rsidRDefault="00013012" w:rsidP="00013012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1772CF" w14:textId="77777777" w:rsidR="00013012" w:rsidRPr="00AC5BD3" w:rsidRDefault="00013012" w:rsidP="00013012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i/>
          <w:lang w:val="it-IT"/>
        </w:rPr>
        <w:t>(</w:t>
      </w:r>
      <w:r w:rsidRPr="00AC5BD3"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 w:rsidRPr="00AC5BD3">
        <w:rPr>
          <w:i/>
          <w:lang w:val="it-IT"/>
        </w:rPr>
        <w:t>)</w:t>
      </w:r>
      <w:r w:rsidRPr="00295AFD">
        <w:rPr>
          <w:bCs/>
          <w:sz w:val="22"/>
          <w:szCs w:val="22"/>
          <w:lang w:val="it-IT"/>
        </w:rPr>
        <w:t xml:space="preserve">: conformemente a quanto previsto dall’art. 110, comma 4 del </w:t>
      </w:r>
      <w:r w:rsidRPr="00C95FB3">
        <w:rPr>
          <w:bCs/>
          <w:sz w:val="22"/>
          <w:szCs w:val="22"/>
          <w:lang w:val="it-IT"/>
        </w:rPr>
        <w:t>Codice, di</w:t>
      </w:r>
      <w:r w:rsidRPr="00295AFD">
        <w:rPr>
          <w:bCs/>
          <w:sz w:val="22"/>
          <w:szCs w:val="22"/>
          <w:lang w:val="it-IT"/>
        </w:rPr>
        <w:t xml:space="preserve">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 w:rsidRPr="00295AFD">
          <w:rPr>
            <w:bCs/>
            <w:sz w:val="22"/>
            <w:szCs w:val="22"/>
            <w:lang w:val="it-IT"/>
          </w:rPr>
          <w:t>267 in</w:t>
        </w:r>
      </w:smartTag>
      <w:r w:rsidRPr="00295AFD"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 w:rsidRPr="00295AFD">
        <w:rPr>
          <w:bCs/>
          <w:i/>
          <w:sz w:val="22"/>
          <w:szCs w:val="22"/>
          <w:lang w:val="it-IT"/>
        </w:rPr>
        <w:t xml:space="preserve">sub </w:t>
      </w:r>
      <w:r w:rsidRPr="00295AFD">
        <w:rPr>
          <w:bCs/>
          <w:sz w:val="22"/>
          <w:szCs w:val="22"/>
          <w:lang w:val="it-IT"/>
        </w:rPr>
        <w:t xml:space="preserve">Allegato </w:t>
      </w:r>
      <w:r>
        <w:rPr>
          <w:bCs/>
          <w:sz w:val="22"/>
          <w:szCs w:val="22"/>
          <w:lang w:val="it-IT"/>
        </w:rPr>
        <w:t>8</w:t>
      </w:r>
      <w:r w:rsidRPr="00295AFD">
        <w:rPr>
          <w:bCs/>
          <w:sz w:val="22"/>
          <w:szCs w:val="22"/>
          <w:lang w:val="it-IT"/>
        </w:rPr>
        <w:t xml:space="preserve"> alla documentazione di gara ……………………; </w:t>
      </w:r>
    </w:p>
    <w:p w14:paraId="7A9C1B54" w14:textId="77777777" w:rsidR="00013012" w:rsidRDefault="00013012" w:rsidP="00013012">
      <w:pPr>
        <w:pStyle w:val="sche3"/>
        <w:suppressAutoHyphens/>
        <w:rPr>
          <w:sz w:val="22"/>
          <w:szCs w:val="22"/>
          <w:lang w:val="it-IT"/>
        </w:rPr>
      </w:pPr>
    </w:p>
    <w:p w14:paraId="51D16531" w14:textId="77777777" w:rsidR="00013012" w:rsidRDefault="00013012" w:rsidP="00013012">
      <w:pPr>
        <w:pStyle w:val="sche3"/>
        <w:numPr>
          <w:ilvl w:val="0"/>
          <w:numId w:val="2"/>
        </w:numPr>
        <w:tabs>
          <w:tab w:val="left" w:pos="142"/>
        </w:tabs>
        <w:suppressAutoHyphens/>
        <w:ind w:left="0" w:hanging="567"/>
        <w:rPr>
          <w:sz w:val="22"/>
          <w:szCs w:val="22"/>
          <w:lang w:val="it-IT"/>
        </w:rPr>
      </w:pPr>
      <w:r w:rsidRPr="00237911">
        <w:rPr>
          <w:sz w:val="22"/>
          <w:szCs w:val="22"/>
          <w:lang w:val="it-IT"/>
        </w:rPr>
        <w:t xml:space="preserve">di aver svolto con buon esito, </w:t>
      </w:r>
      <w:r>
        <w:rPr>
          <w:sz w:val="22"/>
          <w:szCs w:val="22"/>
          <w:lang w:val="it-IT"/>
        </w:rPr>
        <w:t xml:space="preserve">nell’ultimo triennio come definito nel Disciplinare di gara </w:t>
      </w:r>
      <w:r w:rsidRPr="00527F45">
        <w:rPr>
          <w:sz w:val="22"/>
          <w:szCs w:val="22"/>
          <w:lang w:val="it-IT"/>
        </w:rPr>
        <w:t>(cfr. paragrafo 8.2. del Disciplinare),</w:t>
      </w:r>
      <w:r w:rsidRPr="0023791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il/i servizio/i cinematografico/i a favore di soggetti pubblici o privati indicato/i nel proprio D.G.U.E.; </w:t>
      </w:r>
    </w:p>
    <w:p w14:paraId="6923F66B" w14:textId="77777777" w:rsidR="00013012" w:rsidRDefault="00013012" w:rsidP="00013012">
      <w:pPr>
        <w:pStyle w:val="sche3"/>
        <w:numPr>
          <w:ilvl w:val="0"/>
          <w:numId w:val="2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b/>
          <w:i/>
          <w:color w:val="2E74B5"/>
          <w:lang w:val="it-IT"/>
        </w:rPr>
        <w:t>(in caso di operatori economici non residenti e privi di stabile organizzazione in Italia)</w:t>
      </w:r>
      <w:r w:rsidRPr="00BA5A92"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la nomina del proprio rappresentante fiscale, nelle forme di legge;</w:t>
      </w:r>
    </w:p>
    <w:p w14:paraId="23B15D1C" w14:textId="77777777" w:rsidR="00013012" w:rsidRPr="00BA5A92" w:rsidRDefault="00013012" w:rsidP="00013012">
      <w:pPr>
        <w:pStyle w:val="sche3"/>
        <w:numPr>
          <w:ilvl w:val="0"/>
          <w:numId w:val="2"/>
        </w:numPr>
        <w:spacing w:before="240"/>
        <w:ind w:left="0" w:hanging="567"/>
        <w:rPr>
          <w:bCs/>
          <w:sz w:val="22"/>
          <w:szCs w:val="22"/>
          <w:lang w:val="it-IT"/>
        </w:rPr>
      </w:pPr>
      <w:r w:rsidRPr="00BA5A92">
        <w:rPr>
          <w:sz w:val="22"/>
          <w:szCs w:val="22"/>
          <w:lang w:val="it-IT"/>
        </w:rPr>
        <w:t>disciplina dell’emersione progressiva (</w:t>
      </w:r>
      <w:r w:rsidRPr="00BA5A92">
        <w:rPr>
          <w:i/>
          <w:iCs/>
          <w:sz w:val="22"/>
          <w:szCs w:val="22"/>
          <w:lang w:val="it-IT"/>
        </w:rPr>
        <w:t>Legge 18/10/2001 n. 383)</w:t>
      </w:r>
      <w:r w:rsidRPr="00BA5A92">
        <w:rPr>
          <w:b/>
          <w:bCs/>
          <w:sz w:val="22"/>
          <w:szCs w:val="22"/>
          <w:lang w:val="it-IT"/>
        </w:rPr>
        <w:t xml:space="preserve"> </w:t>
      </w:r>
      <w:r w:rsidRPr="00BA5A92">
        <w:rPr>
          <w:b/>
          <w:bCs/>
          <w:i/>
          <w:lang w:val="it-IT"/>
        </w:rPr>
        <w:t>(</w:t>
      </w:r>
      <w:r w:rsidRPr="00BA5A92">
        <w:rPr>
          <w:b/>
          <w:bCs/>
          <w:i/>
          <w:color w:val="2E74B5"/>
          <w:lang w:val="it-IT"/>
        </w:rPr>
        <w:t>barrare la casella che interessa</w:t>
      </w:r>
      <w:r w:rsidRPr="00BA5A92">
        <w:rPr>
          <w:b/>
          <w:bCs/>
          <w:i/>
          <w:lang w:val="it-IT"/>
        </w:rPr>
        <w:t>):</w:t>
      </w:r>
    </w:p>
    <w:p w14:paraId="664DC6C6" w14:textId="472EDB19" w:rsidR="00013012" w:rsidRPr="00485199" w:rsidRDefault="00013012" w:rsidP="00013012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 w:rsidRPr="00485199"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99CA9" wp14:editId="52209632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11430" t="11430" r="7620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9EDC" id="Rettangolo 2" o:spid="_x0000_s1026" style="position:absolute;margin-left:20.7pt;margin-top:12.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50CF7E55" w14:textId="77777777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85199">
        <w:rPr>
          <w:sz w:val="22"/>
          <w:szCs w:val="22"/>
        </w:rPr>
        <w:t xml:space="preserve">di </w:t>
      </w:r>
      <w:r w:rsidRPr="00485199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>n essersi avvalso</w:t>
      </w:r>
      <w:r w:rsidRPr="00485199">
        <w:rPr>
          <w:bCs/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</w:t>
      </w:r>
      <w:r w:rsidRPr="00417EB0">
        <w:rPr>
          <w:sz w:val="22"/>
          <w:szCs w:val="22"/>
        </w:rPr>
        <w:lastRenderedPageBreak/>
        <w:t>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</w:t>
      </w:r>
      <w:r w:rsidRPr="00417EB0">
        <w:rPr>
          <w:sz w:val="22"/>
          <w:szCs w:val="22"/>
        </w:rPr>
        <w:t>;</w:t>
      </w:r>
    </w:p>
    <w:p w14:paraId="432E6C01" w14:textId="22D27478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417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C023" wp14:editId="5132BEE7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11430" t="13970" r="7620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11A6D" id="Rettangolo 1" o:spid="_x0000_s1026" style="position:absolute;margin-left:20.7pt;margin-top:13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66F23622" w14:textId="77777777" w:rsidR="00013012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 w:rsidRPr="00E961FB"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</w:t>
      </w:r>
      <w:r w:rsidRPr="00417EB0"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essersi avvalso</w:t>
      </w:r>
      <w:r w:rsidRPr="00417EB0">
        <w:rPr>
          <w:bCs/>
          <w:sz w:val="22"/>
          <w:szCs w:val="22"/>
        </w:rPr>
        <w:t xml:space="preserve"> 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),</w:t>
      </w:r>
      <w:r w:rsidRPr="00417EB0">
        <w:rPr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ma che il periodo di emersione si è concluso;</w:t>
      </w:r>
    </w:p>
    <w:p w14:paraId="75139309" w14:textId="77777777" w:rsidR="00013012" w:rsidRPr="00417EB0" w:rsidRDefault="00013012" w:rsidP="000130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21AC6F" w14:textId="77777777" w:rsidR="00C503F0" w:rsidRDefault="00013012" w:rsidP="00C503F0">
      <w:pPr>
        <w:pStyle w:val="sche3"/>
        <w:numPr>
          <w:ilvl w:val="0"/>
          <w:numId w:val="2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non partecipare alla gara in proprio, essendo consapevole che – in caso di contestuale partecipazione all’interno di un consorzio stabile – </w:t>
      </w:r>
      <w:r w:rsidRPr="00527F45">
        <w:rPr>
          <w:sz w:val="22"/>
          <w:szCs w:val="22"/>
          <w:lang w:val="it-IT"/>
        </w:rPr>
        <w:t>opera il divieto di partecipare alla gara in qualsiasi altra forma</w:t>
      </w:r>
      <w:r>
        <w:rPr>
          <w:sz w:val="22"/>
          <w:szCs w:val="22"/>
          <w:lang w:val="it-IT"/>
        </w:rPr>
        <w:t>; i</w:t>
      </w:r>
      <w:r w:rsidRPr="00527F45">
        <w:rPr>
          <w:sz w:val="22"/>
          <w:szCs w:val="22"/>
          <w:lang w:val="it-IT"/>
        </w:rPr>
        <w:t>n caso di violazione sono esclusi dalla gara sia il consorzio sia il consorziato</w:t>
      </w:r>
      <w:r>
        <w:rPr>
          <w:sz w:val="22"/>
          <w:szCs w:val="22"/>
          <w:lang w:val="it-IT"/>
        </w:rPr>
        <w:t xml:space="preserve">. </w:t>
      </w:r>
    </w:p>
    <w:p w14:paraId="3A1C2B48" w14:textId="40BF6528" w:rsidR="00C503F0" w:rsidRPr="00F11233" w:rsidRDefault="00C503F0" w:rsidP="00C503F0">
      <w:pPr>
        <w:pStyle w:val="sche3"/>
        <w:numPr>
          <w:ilvl w:val="0"/>
          <w:numId w:val="2"/>
        </w:numPr>
        <w:suppressAutoHyphens/>
        <w:spacing w:before="120" w:after="120"/>
        <w:ind w:left="0" w:hanging="567"/>
        <w:rPr>
          <w:sz w:val="22"/>
          <w:szCs w:val="22"/>
          <w:lang w:val="it-IT"/>
        </w:rPr>
      </w:pPr>
      <w:r w:rsidRPr="00F11233">
        <w:rPr>
          <w:sz w:val="22"/>
          <w:szCs w:val="22"/>
          <w:lang w:val="it-IT"/>
        </w:rPr>
        <w:t xml:space="preserve">di accettare, a pena di esclusione, le clausole contenute nel “Protocollo d'intesa per la legalità e la prevenzione dei tentativi di infiltrazione criminale” stipulato tra la Prefettura e la Provincia di Piacenza in data 07/09/2020, il cui testo è </w:t>
      </w:r>
      <w:r w:rsidR="00F11233" w:rsidRPr="00F11233">
        <w:rPr>
          <w:sz w:val="22"/>
          <w:szCs w:val="22"/>
          <w:lang w:val="it-IT"/>
        </w:rPr>
        <w:t>allegato alla documentazione di gara;</w:t>
      </w:r>
    </w:p>
    <w:p w14:paraId="730962A3" w14:textId="0C34AA9C" w:rsidR="00C503F0" w:rsidRPr="00F11233" w:rsidRDefault="00C503F0" w:rsidP="00C503F0">
      <w:pPr>
        <w:pStyle w:val="sche3"/>
        <w:numPr>
          <w:ilvl w:val="0"/>
          <w:numId w:val="2"/>
        </w:numPr>
        <w:tabs>
          <w:tab w:val="left" w:pos="0"/>
        </w:tabs>
        <w:suppressAutoHyphens/>
        <w:ind w:left="0" w:hanging="567"/>
        <w:rPr>
          <w:sz w:val="22"/>
          <w:szCs w:val="22"/>
        </w:rPr>
      </w:pPr>
      <w:r w:rsidRPr="00F11233">
        <w:rPr>
          <w:sz w:val="22"/>
          <w:szCs w:val="22"/>
        </w:rPr>
        <w:t xml:space="preserve">di </w:t>
      </w:r>
      <w:proofErr w:type="spellStart"/>
      <w:r w:rsidRPr="00F11233">
        <w:rPr>
          <w:sz w:val="22"/>
          <w:szCs w:val="22"/>
        </w:rPr>
        <w:t>essere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edotto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degli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obblighi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derivanti</w:t>
      </w:r>
      <w:proofErr w:type="spellEnd"/>
      <w:r w:rsidRPr="00F11233">
        <w:rPr>
          <w:sz w:val="22"/>
          <w:szCs w:val="22"/>
        </w:rPr>
        <w:t xml:space="preserve"> dal </w:t>
      </w:r>
      <w:proofErr w:type="spellStart"/>
      <w:r w:rsidRPr="00F11233">
        <w:rPr>
          <w:sz w:val="22"/>
          <w:szCs w:val="22"/>
        </w:rPr>
        <w:t>Codice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Comportamento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dipendenti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pubblici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approvato</w:t>
      </w:r>
      <w:proofErr w:type="spellEnd"/>
      <w:r w:rsidRPr="00F11233">
        <w:rPr>
          <w:sz w:val="22"/>
          <w:szCs w:val="22"/>
        </w:rPr>
        <w:t xml:space="preserve"> con </w:t>
      </w:r>
      <w:proofErr w:type="spellStart"/>
      <w:r w:rsidRPr="00F11233">
        <w:rPr>
          <w:sz w:val="22"/>
          <w:szCs w:val="22"/>
        </w:rPr>
        <w:t>delibera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della</w:t>
      </w:r>
      <w:proofErr w:type="spellEnd"/>
      <w:r w:rsidRPr="00F11233">
        <w:rPr>
          <w:sz w:val="22"/>
          <w:szCs w:val="22"/>
        </w:rPr>
        <w:t xml:space="preserve"> Giunta del </w:t>
      </w:r>
      <w:proofErr w:type="spellStart"/>
      <w:r w:rsidRPr="00F11233">
        <w:rPr>
          <w:sz w:val="22"/>
          <w:szCs w:val="22"/>
        </w:rPr>
        <w:t>Comune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Fiorenzuola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D’Arda</w:t>
      </w:r>
      <w:proofErr w:type="spellEnd"/>
      <w:r w:rsidRPr="00F11233">
        <w:rPr>
          <w:sz w:val="22"/>
          <w:szCs w:val="22"/>
        </w:rPr>
        <w:t xml:space="preserve"> n. 9 del 30/01/2014 e </w:t>
      </w:r>
      <w:proofErr w:type="spellStart"/>
      <w:r w:rsidRPr="00F11233">
        <w:rPr>
          <w:sz w:val="22"/>
          <w:szCs w:val="22"/>
        </w:rPr>
        <w:t>si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impegna</w:t>
      </w:r>
      <w:proofErr w:type="spellEnd"/>
      <w:r w:rsidRPr="00F11233">
        <w:rPr>
          <w:sz w:val="22"/>
          <w:szCs w:val="22"/>
        </w:rPr>
        <w:t xml:space="preserve">, in </w:t>
      </w:r>
      <w:proofErr w:type="spellStart"/>
      <w:r w:rsidRPr="00F11233">
        <w:rPr>
          <w:sz w:val="22"/>
          <w:szCs w:val="22"/>
        </w:rPr>
        <w:t>caso</w:t>
      </w:r>
      <w:proofErr w:type="spellEnd"/>
      <w:r w:rsidRPr="00F11233">
        <w:rPr>
          <w:sz w:val="22"/>
          <w:szCs w:val="22"/>
        </w:rPr>
        <w:t xml:space="preserve"> di </w:t>
      </w:r>
      <w:proofErr w:type="spellStart"/>
      <w:r w:rsidRPr="00F11233">
        <w:rPr>
          <w:sz w:val="22"/>
          <w:szCs w:val="22"/>
        </w:rPr>
        <w:t>aggiudicazione</w:t>
      </w:r>
      <w:proofErr w:type="spellEnd"/>
      <w:r w:rsidRPr="00F11233">
        <w:rPr>
          <w:sz w:val="22"/>
          <w:szCs w:val="22"/>
        </w:rPr>
        <w:t xml:space="preserve">, a </w:t>
      </w:r>
      <w:proofErr w:type="spellStart"/>
      <w:r w:rsidRPr="00F11233">
        <w:rPr>
          <w:sz w:val="22"/>
          <w:szCs w:val="22"/>
        </w:rPr>
        <w:t>osservare</w:t>
      </w:r>
      <w:proofErr w:type="spellEnd"/>
      <w:r w:rsidRPr="00F11233">
        <w:rPr>
          <w:sz w:val="22"/>
          <w:szCs w:val="22"/>
        </w:rPr>
        <w:t xml:space="preserve"> e far </w:t>
      </w:r>
      <w:proofErr w:type="spellStart"/>
      <w:r w:rsidRPr="00F11233">
        <w:rPr>
          <w:sz w:val="22"/>
          <w:szCs w:val="22"/>
        </w:rPr>
        <w:t>osservare</w:t>
      </w:r>
      <w:proofErr w:type="spellEnd"/>
      <w:r w:rsidRPr="00F11233">
        <w:rPr>
          <w:sz w:val="22"/>
          <w:szCs w:val="22"/>
        </w:rPr>
        <w:t xml:space="preserve"> ai </w:t>
      </w:r>
      <w:proofErr w:type="spellStart"/>
      <w:r w:rsidRPr="00F11233">
        <w:rPr>
          <w:sz w:val="22"/>
          <w:szCs w:val="22"/>
        </w:rPr>
        <w:t>propri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dipendenti</w:t>
      </w:r>
      <w:proofErr w:type="spellEnd"/>
      <w:r w:rsidRPr="00F11233">
        <w:rPr>
          <w:sz w:val="22"/>
          <w:szCs w:val="22"/>
        </w:rPr>
        <w:t xml:space="preserve"> e </w:t>
      </w:r>
      <w:proofErr w:type="spellStart"/>
      <w:r w:rsidRPr="00F11233">
        <w:rPr>
          <w:sz w:val="22"/>
          <w:szCs w:val="22"/>
        </w:rPr>
        <w:t>collaboratori</w:t>
      </w:r>
      <w:proofErr w:type="spellEnd"/>
      <w:r w:rsidRPr="00F11233">
        <w:rPr>
          <w:sz w:val="22"/>
          <w:szCs w:val="22"/>
        </w:rPr>
        <w:t xml:space="preserve"> il </w:t>
      </w:r>
      <w:proofErr w:type="spellStart"/>
      <w:r w:rsidRPr="00F11233">
        <w:rPr>
          <w:sz w:val="22"/>
          <w:szCs w:val="22"/>
        </w:rPr>
        <w:t>suddetto</w:t>
      </w:r>
      <w:proofErr w:type="spellEnd"/>
      <w:r w:rsidRPr="00F11233">
        <w:rPr>
          <w:sz w:val="22"/>
          <w:szCs w:val="22"/>
        </w:rPr>
        <w:t xml:space="preserve"> </w:t>
      </w:r>
      <w:proofErr w:type="spellStart"/>
      <w:r w:rsidRPr="00F11233">
        <w:rPr>
          <w:sz w:val="22"/>
          <w:szCs w:val="22"/>
        </w:rPr>
        <w:t>codice</w:t>
      </w:r>
      <w:proofErr w:type="spellEnd"/>
      <w:r w:rsidRPr="00F11233">
        <w:rPr>
          <w:sz w:val="22"/>
          <w:szCs w:val="22"/>
        </w:rPr>
        <w:t xml:space="preserve">, </w:t>
      </w:r>
      <w:proofErr w:type="spellStart"/>
      <w:r w:rsidRPr="00F11233">
        <w:rPr>
          <w:sz w:val="22"/>
          <w:szCs w:val="22"/>
        </w:rPr>
        <w:t>pena</w:t>
      </w:r>
      <w:proofErr w:type="spellEnd"/>
      <w:r w:rsidRPr="00F11233">
        <w:rPr>
          <w:sz w:val="22"/>
          <w:szCs w:val="22"/>
        </w:rPr>
        <w:t xml:space="preserve"> la </w:t>
      </w:r>
      <w:proofErr w:type="spellStart"/>
      <w:r w:rsidRPr="00F11233">
        <w:rPr>
          <w:sz w:val="22"/>
          <w:szCs w:val="22"/>
        </w:rPr>
        <w:t>risoluzione</w:t>
      </w:r>
      <w:proofErr w:type="spellEnd"/>
      <w:r w:rsidRPr="00F11233">
        <w:rPr>
          <w:sz w:val="22"/>
          <w:szCs w:val="22"/>
        </w:rPr>
        <w:t xml:space="preserve"> del </w:t>
      </w:r>
      <w:proofErr w:type="spellStart"/>
      <w:r w:rsidRPr="00F11233">
        <w:rPr>
          <w:sz w:val="22"/>
          <w:szCs w:val="22"/>
        </w:rPr>
        <w:t>contratto</w:t>
      </w:r>
      <w:proofErr w:type="spellEnd"/>
      <w:r w:rsidR="00232A0E">
        <w:rPr>
          <w:sz w:val="22"/>
          <w:szCs w:val="22"/>
        </w:rPr>
        <w:t>.</w:t>
      </w:r>
    </w:p>
    <w:p w14:paraId="369E48DE" w14:textId="77777777" w:rsidR="00C503F0" w:rsidRPr="009244F3" w:rsidRDefault="00C503F0" w:rsidP="00C503F0">
      <w:pPr>
        <w:pStyle w:val="sche3"/>
        <w:spacing w:before="120" w:after="120"/>
        <w:rPr>
          <w:color w:val="000000"/>
          <w:sz w:val="22"/>
          <w:szCs w:val="22"/>
          <w:lang w:val="it-IT"/>
        </w:rPr>
      </w:pPr>
    </w:p>
    <w:p w14:paraId="1BA7A832" w14:textId="77777777" w:rsidR="00013012" w:rsidRPr="004A2464" w:rsidRDefault="00013012" w:rsidP="00013012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09EC3C44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46D0B5B9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4FD85CD0" w14:textId="77777777" w:rsidR="00013012" w:rsidRPr="00EF7597" w:rsidRDefault="00013012" w:rsidP="00013012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 w:rsidRPr="002011BB">
        <w:rPr>
          <w:sz w:val="22"/>
          <w:szCs w:val="22"/>
          <w:lang w:val="it-IT"/>
        </w:rPr>
        <w:t>Luogo e data</w:t>
      </w:r>
      <w:r>
        <w:rPr>
          <w:sz w:val="22"/>
          <w:szCs w:val="22"/>
          <w:lang w:val="it-IT"/>
        </w:rPr>
        <w:t xml:space="preserve"> …………………………..</w:t>
      </w:r>
    </w:p>
    <w:p w14:paraId="3A6D72E7" w14:textId="77777777" w:rsidR="00013012" w:rsidRDefault="00013012" w:rsidP="00013012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13DDCB82" w14:textId="77777777" w:rsidR="00013012" w:rsidRPr="002011BB" w:rsidRDefault="00013012" w:rsidP="00013012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2011BB">
        <w:rPr>
          <w:i/>
          <w:sz w:val="22"/>
          <w:szCs w:val="22"/>
          <w:lang w:val="it-IT"/>
        </w:rPr>
        <w:t>_________</w:t>
      </w:r>
      <w:r>
        <w:rPr>
          <w:i/>
          <w:sz w:val="22"/>
          <w:szCs w:val="22"/>
          <w:lang w:val="it-IT"/>
        </w:rPr>
        <w:t>___</w:t>
      </w:r>
      <w:r w:rsidRPr="002011BB">
        <w:rPr>
          <w:i/>
          <w:sz w:val="22"/>
          <w:szCs w:val="22"/>
          <w:lang w:val="it-IT"/>
        </w:rPr>
        <w:t>_______________________________</w:t>
      </w:r>
    </w:p>
    <w:p w14:paraId="3ED4E78F" w14:textId="77777777" w:rsidR="00013012" w:rsidRPr="00325F87" w:rsidRDefault="00013012" w:rsidP="00013012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p w14:paraId="08C42EAC" w14:textId="77777777" w:rsidR="00013012" w:rsidRDefault="00013012" w:rsidP="00013012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693F282A" w14:textId="77777777" w:rsidR="00013012" w:rsidRPr="002011BB" w:rsidRDefault="00013012" w:rsidP="00013012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36F4CF7D" w14:textId="77777777" w:rsidR="00013012" w:rsidRDefault="00013012" w:rsidP="000130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013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6959">
    <w:abstractNumId w:val="1"/>
  </w:num>
  <w:num w:numId="2" w16cid:durableId="640186153">
    <w:abstractNumId w:val="0"/>
  </w:num>
  <w:num w:numId="3" w16cid:durableId="1079984450">
    <w:abstractNumId w:val="2"/>
  </w:num>
  <w:num w:numId="4" w16cid:durableId="147976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13012"/>
    <w:rsid w:val="00232A0E"/>
    <w:rsid w:val="00255FD7"/>
    <w:rsid w:val="003F727F"/>
    <w:rsid w:val="00A50557"/>
    <w:rsid w:val="00AA27EA"/>
    <w:rsid w:val="00C503F0"/>
    <w:rsid w:val="00F11233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0DD18D"/>
  <w15:chartTrackingRefBased/>
  <w15:docId w15:val="{662F099F-4D8D-41B7-95F1-EA6F121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3012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1301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013012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3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3">
    <w:name w:val="sche_3"/>
    <w:rsid w:val="000130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13012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30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0130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013012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0130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3012"/>
    <w:pPr>
      <w:ind w:left="708"/>
    </w:pPr>
  </w:style>
  <w:style w:type="paragraph" w:styleId="NormaleWeb">
    <w:name w:val="Normal (Web)"/>
    <w:basedOn w:val="Normale"/>
    <w:uiPriority w:val="99"/>
    <w:rsid w:val="00013012"/>
    <w:pPr>
      <w:spacing w:before="100" w:beforeAutospacing="1" w:after="119"/>
    </w:pPr>
  </w:style>
  <w:style w:type="character" w:styleId="Collegamentoipertestuale">
    <w:name w:val="Hyperlink"/>
    <w:uiPriority w:val="99"/>
    <w:unhideWhenUsed/>
    <w:rsid w:val="00C5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2012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2022-09-27T06:46:00Z</dcterms:created>
  <dcterms:modified xsi:type="dcterms:W3CDTF">2022-10-06T09:47:00Z</dcterms:modified>
</cp:coreProperties>
</file>